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14F8" w:rsidRPr="00F7167C" w:rsidRDefault="007114F8" w:rsidP="007114F8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14F8" w:rsidRDefault="007114F8" w:rsidP="007114F8">
      <w:pPr>
        <w:jc w:val="right"/>
        <w:rPr>
          <w:sz w:val="26"/>
          <w:szCs w:val="26"/>
        </w:rPr>
      </w:pPr>
    </w:p>
    <w:p w:rsidR="007114F8" w:rsidRDefault="007114F8" w:rsidP="007114F8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7114F8" w:rsidRDefault="007114F8" w:rsidP="007114F8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7114F8" w:rsidRDefault="007114F8" w:rsidP="007114F8">
      <w:pPr>
        <w:jc w:val="center"/>
        <w:rPr>
          <w:b/>
          <w:sz w:val="26"/>
          <w:szCs w:val="26"/>
        </w:rPr>
      </w:pPr>
    </w:p>
    <w:p w:rsidR="007114F8" w:rsidRDefault="007114F8" w:rsidP="007114F8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7114F8" w:rsidRDefault="007114F8" w:rsidP="007114F8">
      <w:pPr>
        <w:jc w:val="both"/>
        <w:rPr>
          <w:sz w:val="26"/>
          <w:szCs w:val="26"/>
        </w:rPr>
      </w:pPr>
    </w:p>
    <w:p w:rsidR="007114F8" w:rsidRDefault="007114F8" w:rsidP="007114F8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7114F8" w:rsidRDefault="007114F8" w:rsidP="007114F8">
      <w:pPr>
        <w:jc w:val="both"/>
        <w:rPr>
          <w:sz w:val="26"/>
          <w:szCs w:val="26"/>
        </w:rPr>
      </w:pPr>
    </w:p>
    <w:p w:rsidR="007114F8" w:rsidRDefault="007114F8" w:rsidP="007114F8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563CCB">
        <w:rPr>
          <w:sz w:val="26"/>
          <w:szCs w:val="26"/>
        </w:rPr>
        <w:t>16.04.2019                                                                                               № 347</w:t>
      </w:r>
      <w:r>
        <w:rPr>
          <w:sz w:val="26"/>
          <w:szCs w:val="26"/>
        </w:rPr>
        <w:t xml:space="preserve">                                                                         </w:t>
      </w:r>
      <w:r w:rsidR="00563CCB">
        <w:rPr>
          <w:sz w:val="26"/>
          <w:szCs w:val="26"/>
        </w:rPr>
        <w:t xml:space="preserve">                               </w:t>
      </w:r>
      <w:r>
        <w:rPr>
          <w:sz w:val="26"/>
          <w:szCs w:val="26"/>
        </w:rPr>
        <w:t xml:space="preserve">                                                                                                               </w:t>
      </w:r>
    </w:p>
    <w:p w:rsidR="007114F8" w:rsidRDefault="007114F8" w:rsidP="007114F8">
      <w:pPr>
        <w:jc w:val="both"/>
        <w:rPr>
          <w:sz w:val="26"/>
          <w:szCs w:val="26"/>
        </w:rPr>
      </w:pPr>
    </w:p>
    <w:p w:rsidR="007114F8" w:rsidRDefault="007114F8" w:rsidP="007114F8">
      <w:pPr>
        <w:jc w:val="center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района</w:t>
      </w:r>
    </w:p>
    <w:p w:rsidR="007114F8" w:rsidRDefault="007114F8" w:rsidP="007114F8">
      <w:pPr>
        <w:jc w:val="center"/>
        <w:rPr>
          <w:sz w:val="26"/>
          <w:szCs w:val="26"/>
        </w:rPr>
      </w:pPr>
      <w:r>
        <w:rPr>
          <w:sz w:val="26"/>
          <w:szCs w:val="26"/>
        </w:rPr>
        <w:t>от 9 февраля 2018 года № 119 «О муниципальной программе «Развитие физической культуры и спорта на территории Усть-Кубинского района на 2018-2022 годы»</w:t>
      </w:r>
    </w:p>
    <w:p w:rsidR="007114F8" w:rsidRDefault="007114F8" w:rsidP="007114F8">
      <w:pPr>
        <w:jc w:val="center"/>
        <w:rPr>
          <w:sz w:val="26"/>
          <w:szCs w:val="26"/>
        </w:rPr>
      </w:pPr>
    </w:p>
    <w:p w:rsidR="007114F8" w:rsidRDefault="007114F8" w:rsidP="007114F8">
      <w:pPr>
        <w:jc w:val="center"/>
        <w:rPr>
          <w:sz w:val="26"/>
          <w:szCs w:val="26"/>
        </w:rPr>
      </w:pPr>
    </w:p>
    <w:p w:rsidR="007114F8" w:rsidRPr="00C70F89" w:rsidRDefault="007114F8" w:rsidP="007114F8">
      <w:pPr>
        <w:jc w:val="both"/>
        <w:rPr>
          <w:sz w:val="26"/>
          <w:szCs w:val="26"/>
        </w:rPr>
      </w:pPr>
      <w:r w:rsidRPr="003C7E3C">
        <w:rPr>
          <w:sz w:val="26"/>
          <w:szCs w:val="26"/>
        </w:rPr>
        <w:tab/>
      </w:r>
      <w:r>
        <w:rPr>
          <w:sz w:val="26"/>
          <w:szCs w:val="26"/>
        </w:rPr>
        <w:t>В соответствии со ст. 43</w:t>
      </w:r>
      <w:r w:rsidRPr="00C70F89">
        <w:rPr>
          <w:sz w:val="26"/>
          <w:szCs w:val="26"/>
        </w:rPr>
        <w:t xml:space="preserve"> Устава района администрации района</w:t>
      </w:r>
    </w:p>
    <w:p w:rsidR="007114F8" w:rsidRPr="00C70F89" w:rsidRDefault="007114F8" w:rsidP="007114F8">
      <w:pPr>
        <w:jc w:val="both"/>
        <w:rPr>
          <w:sz w:val="26"/>
          <w:szCs w:val="26"/>
        </w:rPr>
      </w:pPr>
      <w:r w:rsidRPr="00C70F89">
        <w:rPr>
          <w:b/>
          <w:sz w:val="26"/>
          <w:szCs w:val="26"/>
        </w:rPr>
        <w:t>ПОСТАНОВЛЯЕТ:</w:t>
      </w:r>
    </w:p>
    <w:p w:rsidR="007114F8" w:rsidRDefault="007114F8" w:rsidP="007114F8">
      <w:pPr>
        <w:jc w:val="both"/>
        <w:rPr>
          <w:sz w:val="26"/>
          <w:szCs w:val="26"/>
        </w:rPr>
      </w:pPr>
      <w:r w:rsidRPr="00C70F89">
        <w:rPr>
          <w:sz w:val="26"/>
          <w:szCs w:val="26"/>
        </w:rPr>
        <w:tab/>
        <w:t xml:space="preserve">1. Внести </w:t>
      </w:r>
      <w:r>
        <w:rPr>
          <w:sz w:val="26"/>
          <w:szCs w:val="26"/>
        </w:rPr>
        <w:t>в муниципальную программу «Развитие физической культуры и спорта на территории Усть-Кубинского района на 2018-2022 годы», утвержденную</w:t>
      </w:r>
      <w:r w:rsidRPr="00C70F89">
        <w:rPr>
          <w:sz w:val="26"/>
          <w:szCs w:val="26"/>
        </w:rPr>
        <w:t xml:space="preserve"> постановление</w:t>
      </w:r>
      <w:r>
        <w:rPr>
          <w:sz w:val="26"/>
          <w:szCs w:val="26"/>
        </w:rPr>
        <w:t>м</w:t>
      </w:r>
      <w:r w:rsidRPr="00C70F89">
        <w:rPr>
          <w:sz w:val="26"/>
          <w:szCs w:val="26"/>
        </w:rPr>
        <w:t xml:space="preserve"> а</w:t>
      </w:r>
      <w:r>
        <w:rPr>
          <w:sz w:val="26"/>
          <w:szCs w:val="26"/>
        </w:rPr>
        <w:t>дминистрации района от 9 феврал</w:t>
      </w:r>
      <w:r w:rsidRPr="00C70F89">
        <w:rPr>
          <w:sz w:val="26"/>
          <w:szCs w:val="26"/>
        </w:rPr>
        <w:t>я 2</w:t>
      </w:r>
      <w:r>
        <w:rPr>
          <w:sz w:val="26"/>
          <w:szCs w:val="26"/>
        </w:rPr>
        <w:t>018</w:t>
      </w:r>
      <w:r w:rsidRPr="00C70F89">
        <w:rPr>
          <w:sz w:val="26"/>
          <w:szCs w:val="26"/>
        </w:rPr>
        <w:t xml:space="preserve"> года </w:t>
      </w:r>
      <w:r>
        <w:rPr>
          <w:sz w:val="26"/>
          <w:szCs w:val="26"/>
        </w:rPr>
        <w:t xml:space="preserve">№ 119, </w:t>
      </w:r>
      <w:r w:rsidRPr="00C70F89">
        <w:rPr>
          <w:sz w:val="26"/>
          <w:szCs w:val="26"/>
        </w:rPr>
        <w:t>следующие изменения</w:t>
      </w:r>
      <w:r>
        <w:rPr>
          <w:sz w:val="26"/>
          <w:szCs w:val="26"/>
        </w:rPr>
        <w:t>:</w:t>
      </w:r>
    </w:p>
    <w:p w:rsidR="007114F8" w:rsidRDefault="007114F8" w:rsidP="007114F8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1.1</w:t>
      </w:r>
      <w:r w:rsidRPr="00C70F89">
        <w:rPr>
          <w:sz w:val="26"/>
          <w:szCs w:val="26"/>
        </w:rPr>
        <w:t>.</w:t>
      </w:r>
      <w:r>
        <w:rPr>
          <w:sz w:val="26"/>
          <w:szCs w:val="26"/>
        </w:rPr>
        <w:t xml:space="preserve"> В Паспорте муниципальной</w:t>
      </w:r>
      <w:r w:rsidRPr="00C70F89">
        <w:rPr>
          <w:sz w:val="26"/>
          <w:szCs w:val="26"/>
        </w:rPr>
        <w:t xml:space="preserve"> программы</w:t>
      </w:r>
      <w:r>
        <w:rPr>
          <w:sz w:val="26"/>
          <w:szCs w:val="26"/>
        </w:rPr>
        <w:t xml:space="preserve"> позицию </w:t>
      </w:r>
      <w:r w:rsidRPr="00C70F89">
        <w:rPr>
          <w:sz w:val="26"/>
          <w:szCs w:val="26"/>
        </w:rPr>
        <w:t>«</w:t>
      </w:r>
      <w:r>
        <w:rPr>
          <w:sz w:val="26"/>
          <w:szCs w:val="26"/>
        </w:rPr>
        <w:t>Объем бюджетных ассигнований программы, в том числе по годам</w:t>
      </w:r>
      <w:r w:rsidRPr="00C70F89">
        <w:rPr>
          <w:sz w:val="26"/>
          <w:szCs w:val="26"/>
        </w:rPr>
        <w:t>» изложить в следующей редакции: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tbl>
      <w:tblPr>
        <w:tblW w:w="10098" w:type="dxa"/>
        <w:tblInd w:w="-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86"/>
        <w:gridCol w:w="6812"/>
      </w:tblGrid>
      <w:tr w:rsidR="007114F8" w:rsidRPr="00B52F16" w:rsidTr="00DF0C75"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F8" w:rsidRPr="00B52F16" w:rsidRDefault="007114F8" w:rsidP="00DF0C75">
            <w:pPr>
              <w:spacing w:line="317" w:lineRule="exact"/>
              <w:ind w:right="122"/>
              <w:rPr>
                <w:sz w:val="26"/>
                <w:szCs w:val="26"/>
              </w:rPr>
            </w:pPr>
            <w:r w:rsidRPr="00B52F16">
              <w:rPr>
                <w:sz w:val="26"/>
                <w:szCs w:val="26"/>
              </w:rPr>
              <w:t>Объем бюджетных ассигнований программы, в том числе по годам</w:t>
            </w:r>
          </w:p>
        </w:tc>
        <w:tc>
          <w:tcPr>
            <w:tcW w:w="6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F8" w:rsidRPr="00B52F16" w:rsidRDefault="007114F8" w:rsidP="00DF0C75">
            <w:pPr>
              <w:shd w:val="clear" w:color="auto" w:fill="FFFFFF"/>
              <w:rPr>
                <w:sz w:val="26"/>
                <w:szCs w:val="26"/>
              </w:rPr>
            </w:pPr>
            <w:r w:rsidRPr="00B52F16">
              <w:rPr>
                <w:sz w:val="26"/>
                <w:szCs w:val="26"/>
              </w:rPr>
              <w:t>Объем средств, необходимых для финансового обеспечения программы составляет</w:t>
            </w:r>
            <w:r>
              <w:rPr>
                <w:sz w:val="26"/>
                <w:szCs w:val="26"/>
              </w:rPr>
              <w:t xml:space="preserve"> 17 173,1</w:t>
            </w:r>
            <w:r w:rsidRPr="00B52F16">
              <w:rPr>
                <w:sz w:val="26"/>
                <w:szCs w:val="26"/>
              </w:rPr>
              <w:t xml:space="preserve"> тыс. руб.*, в том числе:</w:t>
            </w:r>
          </w:p>
          <w:p w:rsidR="007114F8" w:rsidRPr="00B52F16" w:rsidRDefault="007114F8" w:rsidP="00DF0C75">
            <w:pPr>
              <w:shd w:val="clear" w:color="auto" w:fill="FFFFFF"/>
              <w:rPr>
                <w:sz w:val="26"/>
                <w:szCs w:val="26"/>
              </w:rPr>
            </w:pPr>
            <w:r w:rsidRPr="00B52F16">
              <w:rPr>
                <w:sz w:val="26"/>
                <w:szCs w:val="26"/>
              </w:rPr>
              <w:t xml:space="preserve">2018 год – </w:t>
            </w:r>
            <w:r>
              <w:rPr>
                <w:sz w:val="26"/>
                <w:szCs w:val="26"/>
              </w:rPr>
              <w:t>4 907,1  тыс. руб.</w:t>
            </w:r>
          </w:p>
          <w:p w:rsidR="007114F8" w:rsidRPr="00B52F16" w:rsidRDefault="007114F8" w:rsidP="00DF0C75">
            <w:pPr>
              <w:shd w:val="clear" w:color="auto" w:fill="FFFFFF"/>
              <w:rPr>
                <w:sz w:val="26"/>
                <w:szCs w:val="26"/>
              </w:rPr>
            </w:pPr>
            <w:r w:rsidRPr="00B52F16">
              <w:rPr>
                <w:sz w:val="26"/>
                <w:szCs w:val="26"/>
              </w:rPr>
              <w:t xml:space="preserve">2019 год – </w:t>
            </w:r>
            <w:r>
              <w:rPr>
                <w:sz w:val="26"/>
                <w:szCs w:val="26"/>
              </w:rPr>
              <w:t>4 461,5  тыс. руб.</w:t>
            </w:r>
          </w:p>
          <w:p w:rsidR="007114F8" w:rsidRPr="00B52F16" w:rsidRDefault="007114F8" w:rsidP="00DF0C75">
            <w:pPr>
              <w:shd w:val="clear" w:color="auto" w:fill="FFFFFF"/>
              <w:rPr>
                <w:sz w:val="26"/>
                <w:szCs w:val="26"/>
              </w:rPr>
            </w:pPr>
            <w:r w:rsidRPr="00B52F16">
              <w:rPr>
                <w:sz w:val="26"/>
                <w:szCs w:val="26"/>
              </w:rPr>
              <w:t xml:space="preserve">2020 год – </w:t>
            </w:r>
            <w:r>
              <w:rPr>
                <w:sz w:val="26"/>
                <w:szCs w:val="26"/>
              </w:rPr>
              <w:t xml:space="preserve">2 601,5 </w:t>
            </w:r>
            <w:r w:rsidRPr="00B52F16">
              <w:rPr>
                <w:sz w:val="26"/>
                <w:szCs w:val="26"/>
              </w:rPr>
              <w:t xml:space="preserve"> тыс. руб.</w:t>
            </w:r>
          </w:p>
          <w:p w:rsidR="007114F8" w:rsidRPr="00B52F16" w:rsidRDefault="007114F8" w:rsidP="00DF0C75">
            <w:pPr>
              <w:shd w:val="clear" w:color="auto" w:fill="FFFFFF"/>
              <w:rPr>
                <w:sz w:val="26"/>
                <w:szCs w:val="26"/>
              </w:rPr>
            </w:pPr>
            <w:r w:rsidRPr="00B52F16">
              <w:rPr>
                <w:sz w:val="26"/>
                <w:szCs w:val="26"/>
              </w:rPr>
              <w:t xml:space="preserve">2021 год – </w:t>
            </w:r>
            <w:r>
              <w:rPr>
                <w:sz w:val="26"/>
                <w:szCs w:val="26"/>
              </w:rPr>
              <w:t>2 601,5</w:t>
            </w:r>
            <w:r w:rsidRPr="00B52F16">
              <w:rPr>
                <w:sz w:val="26"/>
                <w:szCs w:val="26"/>
              </w:rPr>
              <w:t xml:space="preserve">  тыс. руб.</w:t>
            </w:r>
          </w:p>
          <w:p w:rsidR="007114F8" w:rsidRDefault="007114F8" w:rsidP="00DF0C75">
            <w:pPr>
              <w:shd w:val="clear" w:color="auto" w:fill="FFFFFF"/>
              <w:rPr>
                <w:sz w:val="26"/>
                <w:szCs w:val="26"/>
              </w:rPr>
            </w:pPr>
            <w:r w:rsidRPr="00B52F16">
              <w:rPr>
                <w:sz w:val="26"/>
                <w:szCs w:val="26"/>
              </w:rPr>
              <w:t xml:space="preserve">2022 год – </w:t>
            </w:r>
            <w:r>
              <w:rPr>
                <w:sz w:val="26"/>
                <w:szCs w:val="26"/>
              </w:rPr>
              <w:t>2 601,5</w:t>
            </w:r>
            <w:r w:rsidRPr="00B52F16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 </w:t>
            </w:r>
            <w:r w:rsidRPr="00B52F16">
              <w:rPr>
                <w:sz w:val="26"/>
                <w:szCs w:val="26"/>
              </w:rPr>
              <w:t>тыс. руб.</w:t>
            </w:r>
          </w:p>
          <w:p w:rsidR="007114F8" w:rsidRDefault="007114F8" w:rsidP="00DF0C75">
            <w:pPr>
              <w:shd w:val="clear" w:color="auto" w:fill="FFFFFF"/>
              <w:rPr>
                <w:sz w:val="26"/>
                <w:szCs w:val="26"/>
              </w:rPr>
            </w:pPr>
          </w:p>
          <w:p w:rsidR="007114F8" w:rsidRPr="00B52F16" w:rsidRDefault="007114F8" w:rsidP="00DF0C75">
            <w:pPr>
              <w:shd w:val="clear" w:color="auto" w:fill="FFFF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Из них средства областного бюджета 3962,0 тыс. руб.,</w:t>
            </w:r>
            <w:r w:rsidRPr="00B52F16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              </w:t>
            </w:r>
            <w:r w:rsidRPr="00B52F16">
              <w:rPr>
                <w:sz w:val="26"/>
                <w:szCs w:val="26"/>
              </w:rPr>
              <w:t>в том числе:</w:t>
            </w:r>
          </w:p>
          <w:p w:rsidR="007114F8" w:rsidRDefault="007114F8" w:rsidP="00DF0C75">
            <w:pPr>
              <w:shd w:val="clear" w:color="auto" w:fill="FFFF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2018 год – 1500,0  тыс. руб.</w:t>
            </w:r>
          </w:p>
          <w:p w:rsidR="007114F8" w:rsidRPr="00B52F16" w:rsidRDefault="007114F8" w:rsidP="00DF0C75">
            <w:pPr>
              <w:shd w:val="clear" w:color="auto" w:fill="FFFFFF"/>
              <w:rPr>
                <w:sz w:val="26"/>
                <w:szCs w:val="26"/>
              </w:rPr>
            </w:pPr>
            <w:r w:rsidRPr="00B52F16">
              <w:rPr>
                <w:sz w:val="26"/>
                <w:szCs w:val="26"/>
              </w:rPr>
              <w:t xml:space="preserve">2019 год – </w:t>
            </w:r>
            <w:r>
              <w:rPr>
                <w:sz w:val="26"/>
                <w:szCs w:val="26"/>
              </w:rPr>
              <w:t>2085,5  тыс. руб.</w:t>
            </w:r>
          </w:p>
          <w:p w:rsidR="007114F8" w:rsidRPr="00B52F16" w:rsidRDefault="007114F8" w:rsidP="00DF0C75">
            <w:pPr>
              <w:shd w:val="clear" w:color="auto" w:fill="FFFFFF"/>
              <w:rPr>
                <w:sz w:val="26"/>
                <w:szCs w:val="26"/>
              </w:rPr>
            </w:pPr>
            <w:r w:rsidRPr="00B52F16">
              <w:rPr>
                <w:sz w:val="26"/>
                <w:szCs w:val="26"/>
              </w:rPr>
              <w:t xml:space="preserve">2020 год – </w:t>
            </w:r>
            <w:r>
              <w:rPr>
                <w:sz w:val="26"/>
                <w:szCs w:val="26"/>
              </w:rPr>
              <w:t>125,5</w:t>
            </w:r>
            <w:r w:rsidRPr="00B52F16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 </w:t>
            </w:r>
            <w:r w:rsidRPr="00B52F16">
              <w:rPr>
                <w:sz w:val="26"/>
                <w:szCs w:val="26"/>
              </w:rPr>
              <w:t>тыс. руб.</w:t>
            </w:r>
          </w:p>
          <w:p w:rsidR="007114F8" w:rsidRPr="00B52F16" w:rsidRDefault="007114F8" w:rsidP="00DF0C75">
            <w:pPr>
              <w:shd w:val="clear" w:color="auto" w:fill="FFFFFF"/>
              <w:rPr>
                <w:sz w:val="26"/>
                <w:szCs w:val="26"/>
              </w:rPr>
            </w:pPr>
            <w:r w:rsidRPr="00B52F16">
              <w:rPr>
                <w:sz w:val="26"/>
                <w:szCs w:val="26"/>
              </w:rPr>
              <w:t xml:space="preserve">2021 год – </w:t>
            </w:r>
            <w:r>
              <w:rPr>
                <w:sz w:val="26"/>
                <w:szCs w:val="26"/>
              </w:rPr>
              <w:t>125,5</w:t>
            </w:r>
            <w:r w:rsidRPr="00B52F16">
              <w:rPr>
                <w:sz w:val="26"/>
                <w:szCs w:val="26"/>
              </w:rPr>
              <w:t xml:space="preserve">  тыс. руб.</w:t>
            </w:r>
          </w:p>
          <w:p w:rsidR="007114F8" w:rsidRDefault="007114F8" w:rsidP="00DF0C75">
            <w:pPr>
              <w:shd w:val="clear" w:color="auto" w:fill="FFFFFF"/>
              <w:rPr>
                <w:sz w:val="26"/>
                <w:szCs w:val="26"/>
              </w:rPr>
            </w:pPr>
            <w:r w:rsidRPr="00B52F16">
              <w:rPr>
                <w:sz w:val="26"/>
                <w:szCs w:val="26"/>
              </w:rPr>
              <w:t xml:space="preserve">2022 год – </w:t>
            </w:r>
            <w:r>
              <w:rPr>
                <w:sz w:val="26"/>
                <w:szCs w:val="26"/>
              </w:rPr>
              <w:t>125,5</w:t>
            </w:r>
            <w:r w:rsidRPr="00B52F16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 </w:t>
            </w:r>
            <w:r w:rsidRPr="00B52F16">
              <w:rPr>
                <w:sz w:val="26"/>
                <w:szCs w:val="26"/>
              </w:rPr>
              <w:t>тыс. руб</w:t>
            </w:r>
            <w:r>
              <w:rPr>
                <w:sz w:val="26"/>
                <w:szCs w:val="26"/>
              </w:rPr>
              <w:t>.</w:t>
            </w:r>
          </w:p>
          <w:p w:rsidR="007114F8" w:rsidRPr="00B52F16" w:rsidRDefault="007114F8" w:rsidP="00DF0C75">
            <w:pPr>
              <w:shd w:val="clear" w:color="auto" w:fill="FFFFFF"/>
              <w:rPr>
                <w:sz w:val="26"/>
                <w:szCs w:val="26"/>
              </w:rPr>
            </w:pPr>
          </w:p>
          <w:p w:rsidR="007114F8" w:rsidRPr="00B52F16" w:rsidRDefault="007114F8" w:rsidP="00DF0C75">
            <w:pPr>
              <w:shd w:val="clear" w:color="auto" w:fill="FFFFFF"/>
              <w:rPr>
                <w:sz w:val="26"/>
                <w:szCs w:val="26"/>
              </w:rPr>
            </w:pPr>
            <w:r w:rsidRPr="00B52F16">
              <w:rPr>
                <w:sz w:val="26"/>
                <w:szCs w:val="26"/>
              </w:rPr>
              <w:t>Из них средства бюджета Усть-Кубинского муниципально</w:t>
            </w:r>
            <w:r>
              <w:rPr>
                <w:sz w:val="26"/>
                <w:szCs w:val="26"/>
              </w:rPr>
              <w:t>го района 12 225,5</w:t>
            </w:r>
            <w:r w:rsidRPr="00B52F16">
              <w:rPr>
                <w:sz w:val="26"/>
                <w:szCs w:val="26"/>
              </w:rPr>
              <w:t xml:space="preserve">  тыс. руб., </w:t>
            </w:r>
          </w:p>
          <w:p w:rsidR="007114F8" w:rsidRPr="00B52F16" w:rsidRDefault="007114F8" w:rsidP="00DF0C75">
            <w:pPr>
              <w:shd w:val="clear" w:color="auto" w:fill="FFFFFF"/>
              <w:rPr>
                <w:sz w:val="26"/>
                <w:szCs w:val="26"/>
              </w:rPr>
            </w:pPr>
            <w:r w:rsidRPr="00B52F16">
              <w:rPr>
                <w:sz w:val="26"/>
                <w:szCs w:val="26"/>
              </w:rPr>
              <w:t>в том числе:</w:t>
            </w:r>
          </w:p>
          <w:p w:rsidR="007114F8" w:rsidRPr="00B52F16" w:rsidRDefault="007114F8" w:rsidP="00DF0C75">
            <w:pPr>
              <w:shd w:val="clear" w:color="auto" w:fill="FFFFFF"/>
              <w:rPr>
                <w:sz w:val="26"/>
                <w:szCs w:val="26"/>
              </w:rPr>
            </w:pPr>
            <w:r w:rsidRPr="00B52F16">
              <w:rPr>
                <w:sz w:val="26"/>
                <w:szCs w:val="26"/>
              </w:rPr>
              <w:lastRenderedPageBreak/>
              <w:t xml:space="preserve">2018 год – </w:t>
            </w:r>
            <w:r>
              <w:rPr>
                <w:sz w:val="26"/>
                <w:szCs w:val="26"/>
              </w:rPr>
              <w:t>3 221,5 тыс. руб.</w:t>
            </w:r>
          </w:p>
          <w:p w:rsidR="007114F8" w:rsidRPr="00B52F16" w:rsidRDefault="007114F8" w:rsidP="00DF0C75">
            <w:pPr>
              <w:shd w:val="clear" w:color="auto" w:fill="FFFFFF"/>
              <w:rPr>
                <w:sz w:val="26"/>
                <w:szCs w:val="26"/>
              </w:rPr>
            </w:pPr>
            <w:r w:rsidRPr="00B52F16">
              <w:rPr>
                <w:sz w:val="26"/>
                <w:szCs w:val="26"/>
              </w:rPr>
              <w:t xml:space="preserve">2019 год – </w:t>
            </w:r>
            <w:r>
              <w:rPr>
                <w:sz w:val="26"/>
                <w:szCs w:val="26"/>
              </w:rPr>
              <w:t>2 176,0 тыс. руб.</w:t>
            </w:r>
            <w:r w:rsidRPr="00B52F16">
              <w:rPr>
                <w:sz w:val="26"/>
                <w:szCs w:val="26"/>
              </w:rPr>
              <w:t xml:space="preserve"> </w:t>
            </w:r>
          </w:p>
          <w:p w:rsidR="007114F8" w:rsidRPr="00B52F16" w:rsidRDefault="007114F8" w:rsidP="00DF0C75">
            <w:pPr>
              <w:shd w:val="clear" w:color="auto" w:fill="FFFFFF"/>
              <w:rPr>
                <w:sz w:val="26"/>
                <w:szCs w:val="26"/>
              </w:rPr>
            </w:pPr>
            <w:r w:rsidRPr="00B52F16">
              <w:rPr>
                <w:sz w:val="26"/>
                <w:szCs w:val="26"/>
              </w:rPr>
              <w:t xml:space="preserve">2020 год – </w:t>
            </w:r>
            <w:r>
              <w:rPr>
                <w:sz w:val="26"/>
                <w:szCs w:val="26"/>
              </w:rPr>
              <w:t>2 276,0</w:t>
            </w:r>
            <w:r w:rsidRPr="00B52F16">
              <w:rPr>
                <w:sz w:val="26"/>
                <w:szCs w:val="26"/>
              </w:rPr>
              <w:t xml:space="preserve"> тыс. руб.</w:t>
            </w:r>
          </w:p>
          <w:p w:rsidR="007114F8" w:rsidRPr="00B52F16" w:rsidRDefault="007114F8" w:rsidP="00DF0C75">
            <w:pPr>
              <w:shd w:val="clear" w:color="auto" w:fill="FFFFFF"/>
              <w:rPr>
                <w:sz w:val="26"/>
                <w:szCs w:val="26"/>
              </w:rPr>
            </w:pPr>
            <w:r w:rsidRPr="00B52F16">
              <w:rPr>
                <w:sz w:val="26"/>
                <w:szCs w:val="26"/>
              </w:rPr>
              <w:t xml:space="preserve">2021 год -  </w:t>
            </w:r>
            <w:r>
              <w:rPr>
                <w:sz w:val="26"/>
                <w:szCs w:val="26"/>
              </w:rPr>
              <w:t>2 276,0</w:t>
            </w:r>
            <w:r w:rsidRPr="00B52F16">
              <w:rPr>
                <w:sz w:val="26"/>
                <w:szCs w:val="26"/>
              </w:rPr>
              <w:t xml:space="preserve"> тыс. руб.</w:t>
            </w:r>
          </w:p>
          <w:p w:rsidR="007114F8" w:rsidRPr="00B52F16" w:rsidRDefault="007114F8" w:rsidP="00DF0C75">
            <w:pPr>
              <w:shd w:val="clear" w:color="auto" w:fill="FFFFFF"/>
              <w:rPr>
                <w:sz w:val="26"/>
                <w:szCs w:val="26"/>
              </w:rPr>
            </w:pPr>
            <w:r w:rsidRPr="00B52F16">
              <w:rPr>
                <w:sz w:val="26"/>
                <w:szCs w:val="26"/>
              </w:rPr>
              <w:t xml:space="preserve">2022 год -  </w:t>
            </w:r>
            <w:r>
              <w:rPr>
                <w:sz w:val="26"/>
                <w:szCs w:val="26"/>
              </w:rPr>
              <w:t>2 276,0</w:t>
            </w:r>
            <w:r w:rsidRPr="00B52F16">
              <w:rPr>
                <w:sz w:val="26"/>
                <w:szCs w:val="26"/>
              </w:rPr>
              <w:t xml:space="preserve"> тыс. руб. </w:t>
            </w:r>
          </w:p>
          <w:p w:rsidR="007114F8" w:rsidRPr="00B52F16" w:rsidRDefault="007114F8" w:rsidP="00DF0C75">
            <w:pPr>
              <w:shd w:val="clear" w:color="auto" w:fill="FFFFFF"/>
              <w:rPr>
                <w:sz w:val="26"/>
                <w:szCs w:val="26"/>
              </w:rPr>
            </w:pPr>
          </w:p>
          <w:p w:rsidR="007114F8" w:rsidRPr="00B52F16" w:rsidRDefault="007114F8" w:rsidP="00DF0C75">
            <w:pPr>
              <w:shd w:val="clear" w:color="auto" w:fill="FFFFFF"/>
              <w:rPr>
                <w:sz w:val="26"/>
                <w:szCs w:val="26"/>
              </w:rPr>
            </w:pPr>
            <w:r w:rsidRPr="00B52F16">
              <w:rPr>
                <w:sz w:val="26"/>
                <w:szCs w:val="26"/>
              </w:rPr>
              <w:t xml:space="preserve">Доходы от оказания платных услуг (работ) – </w:t>
            </w:r>
            <w:r>
              <w:rPr>
                <w:sz w:val="26"/>
                <w:szCs w:val="26"/>
              </w:rPr>
              <w:t>985,6</w:t>
            </w:r>
            <w:r w:rsidRPr="00B52F16">
              <w:rPr>
                <w:sz w:val="26"/>
                <w:szCs w:val="26"/>
              </w:rPr>
              <w:t xml:space="preserve"> тыс. руб., в том числе: </w:t>
            </w:r>
          </w:p>
          <w:p w:rsidR="007114F8" w:rsidRPr="00B52F16" w:rsidRDefault="007114F8" w:rsidP="00DF0C75">
            <w:pPr>
              <w:shd w:val="clear" w:color="auto" w:fill="FFFFFF"/>
              <w:rPr>
                <w:sz w:val="26"/>
                <w:szCs w:val="26"/>
              </w:rPr>
            </w:pPr>
            <w:r w:rsidRPr="00B52F16">
              <w:rPr>
                <w:sz w:val="26"/>
                <w:szCs w:val="26"/>
              </w:rPr>
              <w:t xml:space="preserve">2018 год </w:t>
            </w:r>
            <w:r>
              <w:rPr>
                <w:sz w:val="26"/>
                <w:szCs w:val="26"/>
              </w:rPr>
              <w:t>–</w:t>
            </w:r>
            <w:r w:rsidRPr="00B52F16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185,6 тыс. руб.</w:t>
            </w:r>
          </w:p>
          <w:p w:rsidR="007114F8" w:rsidRPr="00B52F16" w:rsidRDefault="007114F8" w:rsidP="00DF0C75">
            <w:pPr>
              <w:shd w:val="clear" w:color="auto" w:fill="FFFFFF"/>
              <w:rPr>
                <w:sz w:val="26"/>
                <w:szCs w:val="26"/>
              </w:rPr>
            </w:pPr>
            <w:r w:rsidRPr="00B52F16">
              <w:rPr>
                <w:sz w:val="26"/>
                <w:szCs w:val="26"/>
              </w:rPr>
              <w:t xml:space="preserve">2019 год – </w:t>
            </w:r>
            <w:r>
              <w:rPr>
                <w:sz w:val="26"/>
                <w:szCs w:val="26"/>
              </w:rPr>
              <w:t>200,0 тыс. руб.</w:t>
            </w:r>
          </w:p>
          <w:p w:rsidR="007114F8" w:rsidRPr="00B52F16" w:rsidRDefault="007114F8" w:rsidP="00DF0C75">
            <w:pPr>
              <w:shd w:val="clear" w:color="auto" w:fill="FFFF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 год – 200,0</w:t>
            </w:r>
            <w:r w:rsidRPr="00B52F16">
              <w:rPr>
                <w:sz w:val="26"/>
                <w:szCs w:val="26"/>
              </w:rPr>
              <w:t xml:space="preserve">  тыс. руб.</w:t>
            </w:r>
          </w:p>
          <w:p w:rsidR="007114F8" w:rsidRPr="00B52F16" w:rsidRDefault="007114F8" w:rsidP="00DF0C75">
            <w:pPr>
              <w:shd w:val="clear" w:color="auto" w:fill="FFFF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2021 год -  200,0</w:t>
            </w:r>
            <w:r w:rsidRPr="00B52F16">
              <w:rPr>
                <w:sz w:val="26"/>
                <w:szCs w:val="26"/>
              </w:rPr>
              <w:t xml:space="preserve"> тыс. руб.</w:t>
            </w:r>
          </w:p>
          <w:p w:rsidR="007114F8" w:rsidRPr="00B52F16" w:rsidRDefault="007114F8" w:rsidP="00DF0C75">
            <w:pPr>
              <w:shd w:val="clear" w:color="auto" w:fill="FFFF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 год – 200,0</w:t>
            </w:r>
            <w:r w:rsidRPr="00B52F16">
              <w:rPr>
                <w:sz w:val="26"/>
                <w:szCs w:val="26"/>
              </w:rPr>
              <w:t xml:space="preserve"> тыс. руб.</w:t>
            </w:r>
          </w:p>
          <w:p w:rsidR="007114F8" w:rsidRPr="00B52F16" w:rsidRDefault="007114F8" w:rsidP="00DF0C75">
            <w:pPr>
              <w:shd w:val="clear" w:color="auto" w:fill="FFFFFF"/>
              <w:rPr>
                <w:sz w:val="26"/>
                <w:szCs w:val="26"/>
              </w:rPr>
            </w:pPr>
            <w:r w:rsidRPr="00B52F16">
              <w:rPr>
                <w:sz w:val="26"/>
                <w:szCs w:val="26"/>
              </w:rPr>
              <w:t>* В течение реализации программы объемы финансового обеспечения подлежат уточнению</w:t>
            </w:r>
          </w:p>
        </w:tc>
      </w:tr>
    </w:tbl>
    <w:p w:rsidR="007114F8" w:rsidRDefault="007114F8" w:rsidP="007114F8">
      <w:pPr>
        <w:pStyle w:val="a3"/>
        <w:ind w:firstLine="300"/>
        <w:jc w:val="both"/>
        <w:rPr>
          <w:sz w:val="26"/>
          <w:szCs w:val="26"/>
        </w:rPr>
      </w:pPr>
    </w:p>
    <w:p w:rsidR="007114F8" w:rsidRDefault="007114F8" w:rsidP="007114F8">
      <w:pPr>
        <w:pStyle w:val="a3"/>
        <w:tabs>
          <w:tab w:val="left" w:pos="750"/>
        </w:tabs>
        <w:ind w:firstLine="300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1.2. Абзац второй  раздела </w:t>
      </w:r>
      <w:r>
        <w:rPr>
          <w:sz w:val="26"/>
          <w:szCs w:val="26"/>
          <w:lang w:val="en-US"/>
        </w:rPr>
        <w:t>IV</w:t>
      </w:r>
      <w:r>
        <w:rPr>
          <w:sz w:val="26"/>
          <w:szCs w:val="26"/>
        </w:rPr>
        <w:t xml:space="preserve"> «Ресурсное обеспечение муниципальной программы, обоснование объема финансовых ресурсов, необходимых для реализации муниципальной программы» изложить в следующей редакции:</w:t>
      </w:r>
    </w:p>
    <w:p w:rsidR="007114F8" w:rsidRDefault="007114F8" w:rsidP="007114F8">
      <w:pPr>
        <w:pStyle w:val="a3"/>
        <w:tabs>
          <w:tab w:val="left" w:pos="750"/>
        </w:tabs>
        <w:ind w:firstLine="30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«Муниципальная программа предполагает финансирование за счет средств бюджета области в размере 3962,0 тыс. рублей в том числе:</w:t>
      </w:r>
    </w:p>
    <w:p w:rsidR="007114F8" w:rsidRDefault="007114F8" w:rsidP="007114F8">
      <w:pPr>
        <w:shd w:val="clear" w:color="auto" w:fill="FFFFFF"/>
        <w:rPr>
          <w:sz w:val="26"/>
          <w:szCs w:val="26"/>
        </w:rPr>
      </w:pPr>
      <w:r>
        <w:rPr>
          <w:sz w:val="26"/>
          <w:szCs w:val="26"/>
        </w:rPr>
        <w:t xml:space="preserve">            2018 год – 1500,0  тыс. руб.</w:t>
      </w:r>
    </w:p>
    <w:p w:rsidR="007114F8" w:rsidRPr="00B52F16" w:rsidRDefault="007114F8" w:rsidP="007114F8">
      <w:pPr>
        <w:shd w:val="clear" w:color="auto" w:fill="FFFFFF"/>
        <w:rPr>
          <w:sz w:val="26"/>
          <w:szCs w:val="26"/>
        </w:rPr>
      </w:pPr>
      <w:r>
        <w:rPr>
          <w:sz w:val="26"/>
          <w:szCs w:val="26"/>
        </w:rPr>
        <w:t xml:space="preserve">            </w:t>
      </w:r>
      <w:r w:rsidRPr="00B52F16">
        <w:rPr>
          <w:sz w:val="26"/>
          <w:szCs w:val="26"/>
        </w:rPr>
        <w:t xml:space="preserve">2019 год – </w:t>
      </w:r>
      <w:r>
        <w:rPr>
          <w:sz w:val="26"/>
          <w:szCs w:val="26"/>
        </w:rPr>
        <w:t>2085,5  тыс. руб.</w:t>
      </w:r>
    </w:p>
    <w:p w:rsidR="007114F8" w:rsidRPr="00B52F16" w:rsidRDefault="007114F8" w:rsidP="007114F8">
      <w:pPr>
        <w:shd w:val="clear" w:color="auto" w:fill="FFFFFF"/>
        <w:rPr>
          <w:sz w:val="26"/>
          <w:szCs w:val="26"/>
        </w:rPr>
      </w:pPr>
      <w:r>
        <w:rPr>
          <w:sz w:val="26"/>
          <w:szCs w:val="26"/>
        </w:rPr>
        <w:t xml:space="preserve">            </w:t>
      </w:r>
      <w:r w:rsidRPr="00B52F16">
        <w:rPr>
          <w:sz w:val="26"/>
          <w:szCs w:val="26"/>
        </w:rPr>
        <w:t xml:space="preserve">2020 год – </w:t>
      </w:r>
      <w:r>
        <w:rPr>
          <w:sz w:val="26"/>
          <w:szCs w:val="26"/>
        </w:rPr>
        <w:t>125,5</w:t>
      </w:r>
      <w:r w:rsidRPr="00B52F1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 w:rsidRPr="00B52F16">
        <w:rPr>
          <w:sz w:val="26"/>
          <w:szCs w:val="26"/>
        </w:rPr>
        <w:t>тыс. руб.</w:t>
      </w:r>
    </w:p>
    <w:p w:rsidR="007114F8" w:rsidRPr="00B52F16" w:rsidRDefault="007114F8" w:rsidP="007114F8">
      <w:pPr>
        <w:shd w:val="clear" w:color="auto" w:fill="FFFFFF"/>
        <w:rPr>
          <w:sz w:val="26"/>
          <w:szCs w:val="26"/>
        </w:rPr>
      </w:pPr>
      <w:r>
        <w:rPr>
          <w:sz w:val="26"/>
          <w:szCs w:val="26"/>
        </w:rPr>
        <w:t xml:space="preserve">            </w:t>
      </w:r>
      <w:r w:rsidRPr="00B52F16">
        <w:rPr>
          <w:sz w:val="26"/>
          <w:szCs w:val="26"/>
        </w:rPr>
        <w:t xml:space="preserve">2021 год – </w:t>
      </w:r>
      <w:r>
        <w:rPr>
          <w:sz w:val="26"/>
          <w:szCs w:val="26"/>
        </w:rPr>
        <w:t>125,5</w:t>
      </w:r>
      <w:r w:rsidRPr="00B52F16">
        <w:rPr>
          <w:sz w:val="26"/>
          <w:szCs w:val="26"/>
        </w:rPr>
        <w:t xml:space="preserve">  тыс. руб.</w:t>
      </w:r>
    </w:p>
    <w:p w:rsidR="007114F8" w:rsidRDefault="007114F8" w:rsidP="007114F8">
      <w:pPr>
        <w:shd w:val="clear" w:color="auto" w:fill="FFFFFF"/>
        <w:rPr>
          <w:sz w:val="26"/>
          <w:szCs w:val="26"/>
        </w:rPr>
      </w:pPr>
      <w:r>
        <w:rPr>
          <w:sz w:val="26"/>
          <w:szCs w:val="26"/>
        </w:rPr>
        <w:t xml:space="preserve">            </w:t>
      </w:r>
      <w:r w:rsidRPr="00B52F16">
        <w:rPr>
          <w:sz w:val="26"/>
          <w:szCs w:val="26"/>
        </w:rPr>
        <w:t xml:space="preserve">2022 год – </w:t>
      </w:r>
      <w:r>
        <w:rPr>
          <w:sz w:val="26"/>
          <w:szCs w:val="26"/>
        </w:rPr>
        <w:t>125,5</w:t>
      </w:r>
      <w:r w:rsidRPr="00B52F1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 w:rsidRPr="00B52F16">
        <w:rPr>
          <w:sz w:val="26"/>
          <w:szCs w:val="26"/>
        </w:rPr>
        <w:t>тыс. руб</w:t>
      </w:r>
      <w:r>
        <w:rPr>
          <w:sz w:val="26"/>
          <w:szCs w:val="26"/>
        </w:rPr>
        <w:t>.</w:t>
      </w:r>
    </w:p>
    <w:p w:rsidR="007114F8" w:rsidRPr="007D4FD1" w:rsidRDefault="007114F8" w:rsidP="007114F8">
      <w:pPr>
        <w:pStyle w:val="a3"/>
        <w:tabs>
          <w:tab w:val="left" w:pos="750"/>
        </w:tabs>
        <w:ind w:firstLine="300"/>
        <w:jc w:val="both"/>
        <w:rPr>
          <w:sz w:val="26"/>
          <w:szCs w:val="26"/>
        </w:rPr>
      </w:pPr>
      <w:r>
        <w:rPr>
          <w:sz w:val="26"/>
          <w:szCs w:val="26"/>
        </w:rPr>
        <w:tab/>
        <w:t>Муниципальная программа предполагает финансирование за счет средств бюджета района в размере 12 225,5</w:t>
      </w:r>
      <w:r w:rsidRPr="007D4FD1">
        <w:rPr>
          <w:sz w:val="26"/>
          <w:szCs w:val="26"/>
        </w:rPr>
        <w:t xml:space="preserve"> тыс. руб., в том числе по годам реализации:</w:t>
      </w:r>
    </w:p>
    <w:p w:rsidR="007114F8" w:rsidRPr="007D4FD1" w:rsidRDefault="007114F8" w:rsidP="007114F8">
      <w:pPr>
        <w:autoSpaceDE w:val="0"/>
        <w:autoSpaceDN w:val="0"/>
        <w:adjustRightInd w:val="0"/>
        <w:ind w:firstLine="748"/>
        <w:jc w:val="both"/>
        <w:rPr>
          <w:sz w:val="26"/>
          <w:szCs w:val="26"/>
          <w:lang w:eastAsia="ru-RU"/>
        </w:rPr>
      </w:pPr>
      <w:r w:rsidRPr="007D4FD1">
        <w:rPr>
          <w:sz w:val="26"/>
          <w:szCs w:val="26"/>
          <w:lang w:eastAsia="ru-RU"/>
        </w:rPr>
        <w:t xml:space="preserve">2018 год – </w:t>
      </w:r>
      <w:r>
        <w:rPr>
          <w:sz w:val="26"/>
          <w:szCs w:val="26"/>
        </w:rPr>
        <w:t>3 221,5 тыс. руб.,</w:t>
      </w:r>
    </w:p>
    <w:p w:rsidR="007114F8" w:rsidRPr="007D4FD1" w:rsidRDefault="007114F8" w:rsidP="007114F8">
      <w:pPr>
        <w:autoSpaceDE w:val="0"/>
        <w:autoSpaceDN w:val="0"/>
        <w:adjustRightInd w:val="0"/>
        <w:ind w:firstLine="748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2019 год -  2 176,0</w:t>
      </w:r>
      <w:r w:rsidRPr="007D4FD1">
        <w:rPr>
          <w:sz w:val="26"/>
          <w:szCs w:val="26"/>
          <w:lang w:eastAsia="ru-RU"/>
        </w:rPr>
        <w:t xml:space="preserve"> тыс. руб.,</w:t>
      </w:r>
    </w:p>
    <w:p w:rsidR="007114F8" w:rsidRPr="007D4FD1" w:rsidRDefault="007114F8" w:rsidP="007114F8">
      <w:pPr>
        <w:autoSpaceDE w:val="0"/>
        <w:autoSpaceDN w:val="0"/>
        <w:adjustRightInd w:val="0"/>
        <w:ind w:firstLine="748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2020 год -  2 276,0</w:t>
      </w:r>
      <w:r w:rsidRPr="007D4FD1">
        <w:rPr>
          <w:sz w:val="26"/>
          <w:szCs w:val="26"/>
          <w:lang w:eastAsia="ru-RU"/>
        </w:rPr>
        <w:t xml:space="preserve"> тыс. руб.,</w:t>
      </w:r>
    </w:p>
    <w:p w:rsidR="007114F8" w:rsidRPr="007D4FD1" w:rsidRDefault="007114F8" w:rsidP="007114F8">
      <w:pPr>
        <w:autoSpaceDE w:val="0"/>
        <w:autoSpaceDN w:val="0"/>
        <w:adjustRightInd w:val="0"/>
        <w:ind w:firstLine="748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2021 год – 2 276,0</w:t>
      </w:r>
      <w:r w:rsidRPr="007D4FD1">
        <w:rPr>
          <w:sz w:val="26"/>
          <w:szCs w:val="26"/>
          <w:lang w:eastAsia="ru-RU"/>
        </w:rPr>
        <w:t xml:space="preserve"> тыс. руб.,</w:t>
      </w:r>
    </w:p>
    <w:p w:rsidR="007114F8" w:rsidRDefault="007114F8" w:rsidP="007114F8">
      <w:pPr>
        <w:autoSpaceDE w:val="0"/>
        <w:autoSpaceDN w:val="0"/>
        <w:adjustRightInd w:val="0"/>
        <w:ind w:firstLine="748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2022 год – 2 276,0 тыс. руб.».</w:t>
      </w:r>
    </w:p>
    <w:p w:rsidR="007114F8" w:rsidRDefault="007114F8" w:rsidP="007114F8">
      <w:pPr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>
        <w:rPr>
          <w:sz w:val="26"/>
          <w:szCs w:val="26"/>
        </w:rPr>
        <w:tab/>
        <w:t>1.3. Приложения 3, 4, 5,6 к муниципальной программе изложить в новой редакции согласно приложениям 1,2,3,4 к настоящему постановлению.</w:t>
      </w:r>
    </w:p>
    <w:p w:rsidR="007114F8" w:rsidRPr="009C343C" w:rsidRDefault="007114F8" w:rsidP="007114F8">
      <w:pPr>
        <w:rPr>
          <w:sz w:val="26"/>
          <w:szCs w:val="26"/>
        </w:rPr>
      </w:pPr>
      <w:r>
        <w:rPr>
          <w:sz w:val="26"/>
          <w:szCs w:val="26"/>
        </w:rPr>
        <w:tab/>
        <w:t>2</w:t>
      </w:r>
      <w:r w:rsidRPr="009C343C">
        <w:rPr>
          <w:sz w:val="26"/>
          <w:szCs w:val="26"/>
        </w:rPr>
        <w:t>. Настоящее постановление вступает в силу на следующий день после его официального опубликования.</w:t>
      </w:r>
    </w:p>
    <w:p w:rsidR="007114F8" w:rsidRPr="009C343C" w:rsidRDefault="007114F8" w:rsidP="007114F8">
      <w:pPr>
        <w:pStyle w:val="a3"/>
        <w:jc w:val="both"/>
        <w:rPr>
          <w:sz w:val="26"/>
          <w:szCs w:val="26"/>
        </w:rPr>
      </w:pPr>
    </w:p>
    <w:p w:rsidR="007114F8" w:rsidRPr="009C343C" w:rsidRDefault="007114F8" w:rsidP="007114F8">
      <w:pPr>
        <w:pStyle w:val="a3"/>
        <w:jc w:val="both"/>
        <w:rPr>
          <w:sz w:val="26"/>
          <w:szCs w:val="26"/>
        </w:rPr>
      </w:pPr>
    </w:p>
    <w:p w:rsidR="007114F8" w:rsidRPr="009C343C" w:rsidRDefault="007114F8" w:rsidP="007114F8">
      <w:pPr>
        <w:pStyle w:val="a3"/>
        <w:jc w:val="both"/>
        <w:rPr>
          <w:sz w:val="26"/>
          <w:szCs w:val="26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563CCB" w:rsidTr="00B156C9">
        <w:tc>
          <w:tcPr>
            <w:tcW w:w="4785" w:type="dxa"/>
          </w:tcPr>
          <w:p w:rsidR="00563CCB" w:rsidRDefault="00563CCB" w:rsidP="00B156C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Временно исполняющий полномочия руководителя администрации района заместитель руководителя администрации района, начальник отдела культуры, спорта и молодежи администрации района</w:t>
            </w:r>
          </w:p>
        </w:tc>
        <w:tc>
          <w:tcPr>
            <w:tcW w:w="4786" w:type="dxa"/>
          </w:tcPr>
          <w:p w:rsidR="00563CCB" w:rsidRDefault="00563CCB" w:rsidP="00B156C9">
            <w:pPr>
              <w:rPr>
                <w:sz w:val="26"/>
                <w:szCs w:val="26"/>
              </w:rPr>
            </w:pPr>
          </w:p>
          <w:p w:rsidR="00563CCB" w:rsidRDefault="00563CCB" w:rsidP="00B156C9">
            <w:pPr>
              <w:rPr>
                <w:sz w:val="26"/>
                <w:szCs w:val="26"/>
              </w:rPr>
            </w:pPr>
          </w:p>
          <w:p w:rsidR="00563CCB" w:rsidRDefault="00563CCB" w:rsidP="00B156C9">
            <w:pPr>
              <w:rPr>
                <w:sz w:val="26"/>
                <w:szCs w:val="26"/>
              </w:rPr>
            </w:pPr>
          </w:p>
          <w:p w:rsidR="00563CCB" w:rsidRDefault="00563CCB" w:rsidP="00B156C9">
            <w:pPr>
              <w:rPr>
                <w:sz w:val="26"/>
                <w:szCs w:val="26"/>
              </w:rPr>
            </w:pPr>
          </w:p>
          <w:p w:rsidR="00563CCB" w:rsidRDefault="00563CCB" w:rsidP="00B156C9">
            <w:pPr>
              <w:rPr>
                <w:sz w:val="26"/>
                <w:szCs w:val="26"/>
              </w:rPr>
            </w:pPr>
          </w:p>
          <w:p w:rsidR="00563CCB" w:rsidRDefault="00563CCB" w:rsidP="00B156C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Е.Б. Комарова</w:t>
            </w:r>
          </w:p>
        </w:tc>
      </w:tr>
    </w:tbl>
    <w:p w:rsidR="007114F8" w:rsidRPr="007114F8" w:rsidRDefault="007114F8" w:rsidP="007114F8">
      <w:pPr>
        <w:rPr>
          <w:sz w:val="26"/>
          <w:szCs w:val="26"/>
        </w:rPr>
        <w:sectPr w:rsidR="007114F8" w:rsidRPr="007114F8" w:rsidSect="003F1748">
          <w:footerReference w:type="default" r:id="rId7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114F8" w:rsidRDefault="007114F8" w:rsidP="007114F8">
      <w:pPr>
        <w:jc w:val="right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Приложение 1 </w:t>
      </w:r>
    </w:p>
    <w:p w:rsidR="007114F8" w:rsidRDefault="007114F8" w:rsidP="007114F8">
      <w:pPr>
        <w:jc w:val="right"/>
        <w:rPr>
          <w:sz w:val="26"/>
          <w:szCs w:val="26"/>
        </w:rPr>
      </w:pPr>
      <w:r>
        <w:rPr>
          <w:sz w:val="26"/>
          <w:szCs w:val="26"/>
        </w:rPr>
        <w:t>к постанов</w:t>
      </w:r>
      <w:r w:rsidR="00563CCB">
        <w:rPr>
          <w:sz w:val="26"/>
          <w:szCs w:val="26"/>
        </w:rPr>
        <w:t>лению администрации района от 16.04.2019 № 347</w:t>
      </w:r>
    </w:p>
    <w:p w:rsidR="007114F8" w:rsidRDefault="007114F8" w:rsidP="007114F8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«Приложение 3 к муниципальной программе»</w:t>
      </w:r>
    </w:p>
    <w:p w:rsidR="007114F8" w:rsidRDefault="007114F8" w:rsidP="007114F8">
      <w:pPr>
        <w:rPr>
          <w:sz w:val="26"/>
          <w:szCs w:val="26"/>
        </w:rPr>
      </w:pPr>
    </w:p>
    <w:p w:rsidR="007114F8" w:rsidRPr="00462C00" w:rsidRDefault="007114F8" w:rsidP="007114F8">
      <w:pPr>
        <w:rPr>
          <w:sz w:val="26"/>
          <w:szCs w:val="26"/>
        </w:rPr>
      </w:pPr>
    </w:p>
    <w:p w:rsidR="007114F8" w:rsidRPr="0085044A" w:rsidRDefault="007114F8" w:rsidP="007114F8">
      <w:pPr>
        <w:widowControl w:val="0"/>
        <w:autoSpaceDE w:val="0"/>
        <w:autoSpaceDN w:val="0"/>
        <w:adjustRightInd w:val="0"/>
        <w:jc w:val="center"/>
        <w:rPr>
          <w:rFonts w:cs="Calibri"/>
          <w:bCs/>
          <w:sz w:val="26"/>
          <w:szCs w:val="26"/>
        </w:rPr>
      </w:pPr>
      <w:r w:rsidRPr="0085044A">
        <w:rPr>
          <w:rFonts w:cs="Calibri"/>
          <w:bCs/>
          <w:sz w:val="26"/>
          <w:szCs w:val="26"/>
        </w:rPr>
        <w:t>Ресурсное обеспечение и перечень мероприятий программы за счет средств бюджета района (тыс. руб.)</w:t>
      </w:r>
    </w:p>
    <w:tbl>
      <w:tblPr>
        <w:tblW w:w="15147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980"/>
        <w:gridCol w:w="2695"/>
        <w:gridCol w:w="4488"/>
        <w:gridCol w:w="1496"/>
        <w:gridCol w:w="1496"/>
        <w:gridCol w:w="1496"/>
        <w:gridCol w:w="1496"/>
      </w:tblGrid>
      <w:tr w:rsidR="007114F8" w:rsidRPr="004D4C25" w:rsidTr="00DF0C75">
        <w:trPr>
          <w:trHeight w:val="400"/>
          <w:tblCellSpacing w:w="5" w:type="nil"/>
        </w:trPr>
        <w:tc>
          <w:tcPr>
            <w:tcW w:w="198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114F8" w:rsidRPr="004D4C25" w:rsidRDefault="007114F8" w:rsidP="00DF0C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4C25">
              <w:t>Статус</w:t>
            </w:r>
          </w:p>
        </w:tc>
        <w:tc>
          <w:tcPr>
            <w:tcW w:w="269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114F8" w:rsidRPr="004D4C25" w:rsidRDefault="007114F8" w:rsidP="00DF0C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4C25">
              <w:t>Наименование подпрограммы / основного мероприятия</w:t>
            </w:r>
          </w:p>
        </w:tc>
        <w:tc>
          <w:tcPr>
            <w:tcW w:w="448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114F8" w:rsidRPr="004D4C25" w:rsidRDefault="007114F8" w:rsidP="00DF0C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4C25">
              <w:t>Ответственный исполнитель, соисполнители</w:t>
            </w:r>
          </w:p>
        </w:tc>
        <w:tc>
          <w:tcPr>
            <w:tcW w:w="598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114F8" w:rsidRPr="004D4C25" w:rsidRDefault="007114F8" w:rsidP="00DF0C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4C25">
              <w:t>Расходы (тыс. руб.), годы</w:t>
            </w:r>
          </w:p>
        </w:tc>
      </w:tr>
      <w:tr w:rsidR="007114F8" w:rsidRPr="004D4C25" w:rsidTr="00DF0C75">
        <w:trPr>
          <w:trHeight w:val="974"/>
          <w:tblCellSpacing w:w="5" w:type="nil"/>
        </w:trPr>
        <w:tc>
          <w:tcPr>
            <w:tcW w:w="198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114F8" w:rsidRPr="004D4C25" w:rsidRDefault="007114F8" w:rsidP="00DF0C7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69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114F8" w:rsidRPr="004D4C25" w:rsidRDefault="007114F8" w:rsidP="00DF0C7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48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114F8" w:rsidRPr="004D4C25" w:rsidRDefault="007114F8" w:rsidP="00DF0C7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9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114F8" w:rsidRPr="004D4C25" w:rsidRDefault="007114F8" w:rsidP="00DF0C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4C25">
              <w:t>очередной год</w:t>
            </w:r>
          </w:p>
        </w:tc>
        <w:tc>
          <w:tcPr>
            <w:tcW w:w="149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114F8" w:rsidRPr="004D4C25" w:rsidRDefault="007114F8" w:rsidP="00DF0C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Очередной </w:t>
            </w:r>
            <w:r w:rsidRPr="004D4C25">
              <w:t xml:space="preserve">год </w:t>
            </w:r>
          </w:p>
        </w:tc>
        <w:tc>
          <w:tcPr>
            <w:tcW w:w="149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114F8" w:rsidRPr="004D4C25" w:rsidRDefault="007114F8" w:rsidP="00DF0C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очередной  год </w:t>
            </w:r>
          </w:p>
        </w:tc>
        <w:tc>
          <w:tcPr>
            <w:tcW w:w="1496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114F8" w:rsidRPr="004D4C25" w:rsidRDefault="007114F8" w:rsidP="00DF0C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4C25">
              <w:t xml:space="preserve">всего </w:t>
            </w:r>
          </w:p>
        </w:tc>
      </w:tr>
      <w:tr w:rsidR="007114F8" w:rsidRPr="004D4C25" w:rsidTr="00DF0C75">
        <w:trPr>
          <w:trHeight w:val="311"/>
          <w:tblCellSpacing w:w="5" w:type="nil"/>
        </w:trPr>
        <w:tc>
          <w:tcPr>
            <w:tcW w:w="1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114F8" w:rsidRPr="004D4C25" w:rsidRDefault="007114F8" w:rsidP="00DF0C7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69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114F8" w:rsidRPr="004D4C25" w:rsidRDefault="007114F8" w:rsidP="00DF0C7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48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114F8" w:rsidRPr="004D4C25" w:rsidRDefault="007114F8" w:rsidP="00DF0C7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9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114F8" w:rsidRPr="004D4C25" w:rsidRDefault="007114F8" w:rsidP="00DF0C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2018/19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114F8" w:rsidRPr="004D4C25" w:rsidRDefault="007114F8" w:rsidP="00DF0C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2020/21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114F8" w:rsidRPr="004D4C25" w:rsidRDefault="007114F8" w:rsidP="00DF0C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2022</w:t>
            </w:r>
          </w:p>
        </w:tc>
        <w:tc>
          <w:tcPr>
            <w:tcW w:w="149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114F8" w:rsidRPr="004D4C25" w:rsidRDefault="007114F8" w:rsidP="00DF0C7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7114F8" w:rsidRPr="004D4C25" w:rsidTr="00DF0C75">
        <w:trPr>
          <w:tblCellSpacing w:w="5" w:type="nil"/>
        </w:trPr>
        <w:tc>
          <w:tcPr>
            <w:tcW w:w="19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14F8" w:rsidRPr="004D4C25" w:rsidRDefault="007114F8" w:rsidP="00DF0C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4C25">
              <w:t>1</w:t>
            </w:r>
          </w:p>
        </w:tc>
        <w:tc>
          <w:tcPr>
            <w:tcW w:w="269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14F8" w:rsidRPr="004D4C25" w:rsidRDefault="007114F8" w:rsidP="00DF0C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4C25">
              <w:t>2</w:t>
            </w:r>
          </w:p>
        </w:tc>
        <w:tc>
          <w:tcPr>
            <w:tcW w:w="44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4D4C25" w:rsidRDefault="007114F8" w:rsidP="00DF0C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4C25">
              <w:t>3</w:t>
            </w:r>
          </w:p>
        </w:tc>
        <w:tc>
          <w:tcPr>
            <w:tcW w:w="14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4D4C25" w:rsidRDefault="007114F8" w:rsidP="00DF0C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4C25">
              <w:t>4</w:t>
            </w:r>
          </w:p>
        </w:tc>
        <w:tc>
          <w:tcPr>
            <w:tcW w:w="14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4D4C25" w:rsidRDefault="007114F8" w:rsidP="00DF0C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4C25">
              <w:t>5</w:t>
            </w:r>
          </w:p>
        </w:tc>
        <w:tc>
          <w:tcPr>
            <w:tcW w:w="14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4D4C25" w:rsidRDefault="007114F8" w:rsidP="00DF0C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4C25">
              <w:t>6</w:t>
            </w:r>
          </w:p>
        </w:tc>
        <w:tc>
          <w:tcPr>
            <w:tcW w:w="14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4D4C25" w:rsidRDefault="007114F8" w:rsidP="00DF0C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4C25">
              <w:t>7</w:t>
            </w:r>
          </w:p>
        </w:tc>
      </w:tr>
      <w:tr w:rsidR="007114F8" w:rsidRPr="004D4C25" w:rsidTr="00DF0C75">
        <w:trPr>
          <w:trHeight w:val="210"/>
          <w:tblCellSpacing w:w="5" w:type="nil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4D4C25" w:rsidRDefault="007114F8" w:rsidP="00DF0C75">
            <w:pPr>
              <w:widowControl w:val="0"/>
              <w:autoSpaceDE w:val="0"/>
              <w:autoSpaceDN w:val="0"/>
              <w:adjustRightInd w:val="0"/>
            </w:pPr>
            <w:r w:rsidRPr="004D4C25">
              <w:t xml:space="preserve">Программа </w:t>
            </w:r>
          </w:p>
        </w:tc>
        <w:tc>
          <w:tcPr>
            <w:tcW w:w="2695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401B0B" w:rsidRDefault="007114F8" w:rsidP="00DF0C75">
            <w:pPr>
              <w:pStyle w:val="a5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01B0B">
              <w:rPr>
                <w:rFonts w:ascii="Times New Roman" w:hAnsi="Times New Roman" w:cs="Times New Roman"/>
                <w:sz w:val="20"/>
                <w:szCs w:val="20"/>
              </w:rPr>
              <w:t>"Развитие физической культуры и спорта</w:t>
            </w:r>
          </w:p>
          <w:p w:rsidR="007114F8" w:rsidRPr="00401B0B" w:rsidRDefault="007114F8" w:rsidP="00DF0C75">
            <w:pPr>
              <w:pStyle w:val="a5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01B0B">
              <w:rPr>
                <w:rFonts w:ascii="Times New Roman" w:hAnsi="Times New Roman" w:cs="Times New Roman"/>
                <w:sz w:val="20"/>
                <w:szCs w:val="20"/>
              </w:rPr>
              <w:t xml:space="preserve">на территории Усть-Кубинского муниципального района </w:t>
            </w:r>
          </w:p>
          <w:p w:rsidR="007114F8" w:rsidRPr="00401B0B" w:rsidRDefault="007114F8" w:rsidP="00DF0C75">
            <w:pPr>
              <w:pStyle w:val="a5"/>
              <w:tabs>
                <w:tab w:val="left" w:pos="70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401B0B">
              <w:rPr>
                <w:rFonts w:ascii="Times New Roman" w:hAnsi="Times New Roman" w:cs="Times New Roman"/>
                <w:sz w:val="20"/>
                <w:szCs w:val="20"/>
              </w:rPr>
              <w:t>на 2018 - 2022 годы"</w:t>
            </w:r>
          </w:p>
          <w:p w:rsidR="007114F8" w:rsidRPr="00F77BBC" w:rsidRDefault="007114F8" w:rsidP="00DF0C75">
            <w:pPr>
              <w:pStyle w:val="a5"/>
              <w:tabs>
                <w:tab w:val="left" w:pos="708"/>
              </w:tabs>
              <w:rPr>
                <w:sz w:val="20"/>
                <w:szCs w:val="20"/>
              </w:rPr>
            </w:pPr>
          </w:p>
        </w:tc>
        <w:tc>
          <w:tcPr>
            <w:tcW w:w="44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4D4C25" w:rsidRDefault="007114F8" w:rsidP="00DF0C75">
            <w:pPr>
              <w:widowControl w:val="0"/>
              <w:autoSpaceDE w:val="0"/>
              <w:autoSpaceDN w:val="0"/>
              <w:adjustRightInd w:val="0"/>
            </w:pPr>
            <w:r w:rsidRPr="004D4C25">
              <w:t>всего</w:t>
            </w:r>
          </w:p>
        </w:tc>
        <w:tc>
          <w:tcPr>
            <w:tcW w:w="14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4D4C25" w:rsidRDefault="007114F8" w:rsidP="00DF0C7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4D4C25" w:rsidRDefault="007114F8" w:rsidP="00DF0C7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4D4C25" w:rsidRDefault="007114F8" w:rsidP="00DF0C7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4D4C25" w:rsidRDefault="007114F8" w:rsidP="00DF0C7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7114F8" w:rsidRPr="004D4C25" w:rsidTr="00DF0C75">
        <w:trPr>
          <w:trHeight w:val="400"/>
          <w:tblCellSpacing w:w="5" w:type="nil"/>
        </w:trPr>
        <w:tc>
          <w:tcPr>
            <w:tcW w:w="1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4D4C25" w:rsidRDefault="007114F8" w:rsidP="00DF0C7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69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4D4C25" w:rsidRDefault="007114F8" w:rsidP="00DF0C7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4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4D4C25" w:rsidRDefault="007114F8" w:rsidP="00DF0C75">
            <w:pPr>
              <w:widowControl w:val="0"/>
              <w:autoSpaceDE w:val="0"/>
              <w:autoSpaceDN w:val="0"/>
              <w:adjustRightInd w:val="0"/>
            </w:pPr>
            <w:r w:rsidRPr="004D4C25">
              <w:t>ответственный исполнитель программы:</w:t>
            </w:r>
          </w:p>
          <w:p w:rsidR="007114F8" w:rsidRPr="004D4C25" w:rsidRDefault="007114F8" w:rsidP="00DF0C75">
            <w:pPr>
              <w:widowControl w:val="0"/>
              <w:autoSpaceDE w:val="0"/>
              <w:autoSpaceDN w:val="0"/>
              <w:adjustRightInd w:val="0"/>
            </w:pPr>
            <w:r>
              <w:t xml:space="preserve">отдел культуры, спорта и молодёжи администрации </w:t>
            </w:r>
            <w:r w:rsidRPr="004D4C25">
              <w:t xml:space="preserve"> района</w:t>
            </w:r>
          </w:p>
        </w:tc>
        <w:tc>
          <w:tcPr>
            <w:tcW w:w="14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4D4C25" w:rsidRDefault="007114F8" w:rsidP="00DF0C75">
            <w:pPr>
              <w:widowControl w:val="0"/>
              <w:autoSpaceDE w:val="0"/>
              <w:autoSpaceDN w:val="0"/>
              <w:adjustRightInd w:val="0"/>
            </w:pPr>
            <w:r>
              <w:t>3221,5/2176,0</w:t>
            </w:r>
          </w:p>
        </w:tc>
        <w:tc>
          <w:tcPr>
            <w:tcW w:w="14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4D4C25" w:rsidRDefault="007114F8" w:rsidP="00DF0C75">
            <w:pPr>
              <w:widowControl w:val="0"/>
              <w:autoSpaceDE w:val="0"/>
              <w:autoSpaceDN w:val="0"/>
              <w:adjustRightInd w:val="0"/>
            </w:pPr>
            <w:r>
              <w:t>2276,0/2276,0</w:t>
            </w:r>
          </w:p>
        </w:tc>
        <w:tc>
          <w:tcPr>
            <w:tcW w:w="14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4D4C25" w:rsidRDefault="007114F8" w:rsidP="00DF0C75">
            <w:pPr>
              <w:widowControl w:val="0"/>
              <w:autoSpaceDE w:val="0"/>
              <w:autoSpaceDN w:val="0"/>
              <w:adjustRightInd w:val="0"/>
            </w:pPr>
            <w:r>
              <w:t>2276,0</w:t>
            </w:r>
          </w:p>
        </w:tc>
        <w:tc>
          <w:tcPr>
            <w:tcW w:w="14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4D4C25" w:rsidRDefault="007114F8" w:rsidP="00DF0C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*12225,5</w:t>
            </w:r>
          </w:p>
        </w:tc>
      </w:tr>
      <w:tr w:rsidR="007114F8" w:rsidRPr="004D4C25" w:rsidTr="00DF0C75">
        <w:trPr>
          <w:trHeight w:val="1639"/>
          <w:tblCellSpacing w:w="5" w:type="nil"/>
        </w:trPr>
        <w:tc>
          <w:tcPr>
            <w:tcW w:w="1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4D4C25" w:rsidRDefault="007114F8" w:rsidP="00DF0C75">
            <w:pPr>
              <w:widowControl w:val="0"/>
              <w:autoSpaceDE w:val="0"/>
              <w:autoSpaceDN w:val="0"/>
              <w:adjustRightInd w:val="0"/>
            </w:pPr>
            <w:r w:rsidRPr="004D4C25">
              <w:t>Основное мероприятие</w:t>
            </w:r>
          </w:p>
          <w:p w:rsidR="007114F8" w:rsidRPr="004D4C25" w:rsidRDefault="007114F8" w:rsidP="00DF0C75">
            <w:pPr>
              <w:widowControl w:val="0"/>
              <w:autoSpaceDE w:val="0"/>
              <w:autoSpaceDN w:val="0"/>
              <w:adjustRightInd w:val="0"/>
            </w:pPr>
            <w:r w:rsidRPr="004D4C25">
              <w:t xml:space="preserve"> 1</w:t>
            </w:r>
          </w:p>
          <w:p w:rsidR="007114F8" w:rsidRPr="004D4C25" w:rsidRDefault="008336AE" w:rsidP="00DF0C75">
            <w:pPr>
              <w:widowControl w:val="0"/>
              <w:autoSpaceDE w:val="0"/>
              <w:autoSpaceDN w:val="0"/>
              <w:adjustRightInd w:val="0"/>
            </w:pPr>
            <w:r>
              <w:rPr>
                <w:noProof/>
                <w:lang w:eastAsia="ru-RU"/>
              </w:rPr>
              <w:pict>
                <v:line id="Прямая соединительная линия 4" o:spid="_x0000_s1027" style="position:absolute;z-index:251661312;visibility:visible" from="-3.75pt,68.1pt" to="753.6pt,6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"/>
              </w:pict>
            </w:r>
          </w:p>
        </w:tc>
        <w:tc>
          <w:tcPr>
            <w:tcW w:w="269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Default="007114F8" w:rsidP="00DF0C75">
            <w:pPr>
              <w:widowControl w:val="0"/>
              <w:autoSpaceDE w:val="0"/>
              <w:autoSpaceDN w:val="0"/>
              <w:adjustRightInd w:val="0"/>
            </w:pPr>
            <w:r w:rsidRPr="004D4C25">
              <w:t xml:space="preserve">Обеспечение выполнения муниципального задания </w:t>
            </w:r>
            <w:r>
              <w:t>учреждениями</w:t>
            </w:r>
            <w:r w:rsidRPr="004D4C25">
              <w:t xml:space="preserve"> в сфере физической культуры и спорта района</w:t>
            </w:r>
          </w:p>
          <w:p w:rsidR="007114F8" w:rsidRPr="004D4C25" w:rsidRDefault="007114F8" w:rsidP="00DF0C7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4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4D4C25" w:rsidRDefault="007114F8" w:rsidP="00DF0C75">
            <w:pPr>
              <w:widowControl w:val="0"/>
              <w:autoSpaceDE w:val="0"/>
              <w:autoSpaceDN w:val="0"/>
              <w:adjustRightInd w:val="0"/>
            </w:pPr>
            <w:r w:rsidRPr="004D4C25">
              <w:t xml:space="preserve">ответственный исполнитель мероприятия: </w:t>
            </w:r>
          </w:p>
          <w:p w:rsidR="007114F8" w:rsidRDefault="007114F8" w:rsidP="00DF0C75">
            <w:pPr>
              <w:widowControl w:val="0"/>
              <w:autoSpaceDE w:val="0"/>
              <w:autoSpaceDN w:val="0"/>
              <w:adjustRightInd w:val="0"/>
            </w:pPr>
            <w:r>
              <w:t xml:space="preserve">отдел </w:t>
            </w:r>
            <w:proofErr w:type="spellStart"/>
            <w:r>
              <w:t>культуры</w:t>
            </w:r>
            <w:proofErr w:type="gramStart"/>
            <w:r>
              <w:t>.с</w:t>
            </w:r>
            <w:proofErr w:type="gramEnd"/>
            <w:r>
              <w:t>порта</w:t>
            </w:r>
            <w:proofErr w:type="spellEnd"/>
            <w:r>
              <w:t xml:space="preserve"> и молодёжи администрации </w:t>
            </w:r>
            <w:r w:rsidRPr="004D4C25">
              <w:t xml:space="preserve"> района</w:t>
            </w:r>
            <w:r>
              <w:t>,</w:t>
            </w:r>
          </w:p>
          <w:p w:rsidR="007114F8" w:rsidRDefault="007114F8" w:rsidP="00DF0C75">
            <w:pPr>
              <w:widowControl w:val="0"/>
              <w:autoSpaceDE w:val="0"/>
              <w:autoSpaceDN w:val="0"/>
              <w:adjustRightInd w:val="0"/>
            </w:pPr>
            <w:r>
              <w:t>АУ «</w:t>
            </w:r>
            <w:proofErr w:type="spellStart"/>
            <w:r>
              <w:t>ЦКБОиС</w:t>
            </w:r>
            <w:proofErr w:type="spellEnd"/>
            <w:r>
              <w:t xml:space="preserve">», </w:t>
            </w:r>
          </w:p>
          <w:p w:rsidR="007114F8" w:rsidRPr="004D4C25" w:rsidRDefault="007114F8" w:rsidP="00DF0C75">
            <w:pPr>
              <w:widowControl w:val="0"/>
              <w:autoSpaceDE w:val="0"/>
              <w:autoSpaceDN w:val="0"/>
              <w:adjustRightInd w:val="0"/>
            </w:pPr>
            <w:r>
              <w:t>МАУ «ЦДО»</w:t>
            </w:r>
          </w:p>
        </w:tc>
        <w:tc>
          <w:tcPr>
            <w:tcW w:w="14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Default="007114F8" w:rsidP="00DF0C7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7114F8" w:rsidRDefault="007114F8" w:rsidP="00DF0C7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7114F8" w:rsidRDefault="007114F8" w:rsidP="00DF0C7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7114F8" w:rsidRDefault="007114F8" w:rsidP="00DF0C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1637,7/1650</w:t>
            </w:r>
          </w:p>
          <w:p w:rsidR="007114F8" w:rsidRDefault="007114F8" w:rsidP="00DF0C75">
            <w:pPr>
              <w:widowControl w:val="0"/>
              <w:autoSpaceDE w:val="0"/>
              <w:autoSpaceDN w:val="0"/>
              <w:adjustRightInd w:val="0"/>
            </w:pPr>
            <w:r>
              <w:t xml:space="preserve">   150,0/150,0</w:t>
            </w:r>
          </w:p>
          <w:p w:rsidR="007114F8" w:rsidRDefault="007114F8" w:rsidP="00DF0C7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7114F8" w:rsidRPr="004D4C25" w:rsidRDefault="007114F8" w:rsidP="00DF0C7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Default="007114F8" w:rsidP="00DF0C7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7114F8" w:rsidRDefault="007114F8" w:rsidP="00DF0C7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7114F8" w:rsidRDefault="007114F8" w:rsidP="00DF0C7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7114F8" w:rsidRDefault="007114F8" w:rsidP="00DF0C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1750,0/1750,0</w:t>
            </w:r>
          </w:p>
          <w:p w:rsidR="007114F8" w:rsidRDefault="007114F8" w:rsidP="00DF0C75">
            <w:pPr>
              <w:widowControl w:val="0"/>
              <w:autoSpaceDE w:val="0"/>
              <w:autoSpaceDN w:val="0"/>
              <w:adjustRightInd w:val="0"/>
            </w:pPr>
            <w:r>
              <w:t xml:space="preserve">    150,0/150,0</w:t>
            </w:r>
          </w:p>
          <w:p w:rsidR="007114F8" w:rsidRDefault="007114F8" w:rsidP="00DF0C7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7114F8" w:rsidRPr="004D4C25" w:rsidRDefault="007114F8" w:rsidP="00DF0C7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Default="007114F8" w:rsidP="00DF0C7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7114F8" w:rsidRDefault="007114F8" w:rsidP="00DF0C7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7114F8" w:rsidRDefault="007114F8" w:rsidP="00DF0C7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7114F8" w:rsidRDefault="007114F8" w:rsidP="00DF0C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1750,0</w:t>
            </w:r>
          </w:p>
          <w:p w:rsidR="007114F8" w:rsidRDefault="007114F8" w:rsidP="00DF0C75">
            <w:pPr>
              <w:widowControl w:val="0"/>
              <w:autoSpaceDE w:val="0"/>
              <w:autoSpaceDN w:val="0"/>
              <w:adjustRightInd w:val="0"/>
            </w:pPr>
            <w:r>
              <w:t xml:space="preserve">         150,0</w:t>
            </w:r>
          </w:p>
          <w:p w:rsidR="007114F8" w:rsidRPr="004D4C25" w:rsidRDefault="007114F8" w:rsidP="00DF0C7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Default="007114F8" w:rsidP="00DF0C7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7114F8" w:rsidRDefault="007114F8" w:rsidP="00DF0C7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7114F8" w:rsidRDefault="007114F8" w:rsidP="00DF0C7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7114F8" w:rsidRDefault="007114F8" w:rsidP="00DF0C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8537,7</w:t>
            </w:r>
          </w:p>
          <w:p w:rsidR="007114F8" w:rsidRDefault="007114F8" w:rsidP="00DF0C75">
            <w:pPr>
              <w:widowControl w:val="0"/>
              <w:autoSpaceDE w:val="0"/>
              <w:autoSpaceDN w:val="0"/>
              <w:adjustRightInd w:val="0"/>
            </w:pPr>
            <w:r>
              <w:t xml:space="preserve">        750,0</w:t>
            </w:r>
          </w:p>
          <w:p w:rsidR="007114F8" w:rsidRPr="004D4C25" w:rsidRDefault="007114F8" w:rsidP="00DF0C7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7114F8" w:rsidRPr="004D4C25" w:rsidTr="00DF0C75">
        <w:trPr>
          <w:tblCellSpacing w:w="5" w:type="nil"/>
        </w:trPr>
        <w:tc>
          <w:tcPr>
            <w:tcW w:w="19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14F8" w:rsidRPr="004D4C25" w:rsidRDefault="007114F8" w:rsidP="00DF0C75">
            <w:pPr>
              <w:widowControl w:val="0"/>
              <w:autoSpaceDE w:val="0"/>
              <w:autoSpaceDN w:val="0"/>
              <w:adjustRightInd w:val="0"/>
            </w:pPr>
            <w:r w:rsidRPr="004D4C25">
              <w:t xml:space="preserve">Основное мероприятие </w:t>
            </w:r>
          </w:p>
          <w:p w:rsidR="007114F8" w:rsidRPr="004D4C25" w:rsidRDefault="007114F8" w:rsidP="00DF0C75">
            <w:pPr>
              <w:widowControl w:val="0"/>
              <w:autoSpaceDE w:val="0"/>
              <w:autoSpaceDN w:val="0"/>
              <w:adjustRightInd w:val="0"/>
            </w:pPr>
            <w:r w:rsidRPr="004D4C25">
              <w:t>2</w:t>
            </w:r>
          </w:p>
          <w:p w:rsidR="007114F8" w:rsidRPr="004D4C25" w:rsidRDefault="007114F8" w:rsidP="00DF0C7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69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14F8" w:rsidRPr="004D4C25" w:rsidRDefault="007114F8" w:rsidP="00DF0C75">
            <w:pPr>
              <w:widowControl w:val="0"/>
              <w:autoSpaceDE w:val="0"/>
              <w:autoSpaceDN w:val="0"/>
              <w:adjustRightInd w:val="0"/>
            </w:pPr>
            <w:r w:rsidRPr="004D4C25">
              <w:t>Материально-техническое оснащение учреждений физкультурно-спортивной направленности</w:t>
            </w:r>
          </w:p>
        </w:tc>
        <w:tc>
          <w:tcPr>
            <w:tcW w:w="448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14F8" w:rsidRPr="004D4C25" w:rsidRDefault="007114F8" w:rsidP="00DF0C75">
            <w:pPr>
              <w:widowControl w:val="0"/>
              <w:autoSpaceDE w:val="0"/>
              <w:autoSpaceDN w:val="0"/>
              <w:adjustRightInd w:val="0"/>
            </w:pPr>
            <w:r w:rsidRPr="004D4C25">
              <w:t xml:space="preserve">ответственный исполнитель мероприятия: </w:t>
            </w:r>
          </w:p>
          <w:p w:rsidR="007114F8" w:rsidRPr="004D4C25" w:rsidRDefault="007114F8" w:rsidP="00DF0C75">
            <w:pPr>
              <w:widowControl w:val="0"/>
              <w:autoSpaceDE w:val="0"/>
              <w:autoSpaceDN w:val="0"/>
              <w:adjustRightInd w:val="0"/>
            </w:pPr>
            <w:r>
              <w:t xml:space="preserve">отдел культуры, спорта и молодёжи администрации </w:t>
            </w:r>
            <w:r w:rsidRPr="004D4C25">
              <w:t xml:space="preserve"> района</w:t>
            </w:r>
          </w:p>
        </w:tc>
        <w:tc>
          <w:tcPr>
            <w:tcW w:w="149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14F8" w:rsidRPr="004D4C25" w:rsidRDefault="007114F8" w:rsidP="00DF0C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155,2/0,0</w:t>
            </w:r>
          </w:p>
        </w:tc>
        <w:tc>
          <w:tcPr>
            <w:tcW w:w="149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14F8" w:rsidRPr="004D4C25" w:rsidRDefault="007114F8" w:rsidP="00DF0C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0,0/0,0</w:t>
            </w:r>
          </w:p>
        </w:tc>
        <w:tc>
          <w:tcPr>
            <w:tcW w:w="149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14F8" w:rsidRPr="004D4C25" w:rsidRDefault="007114F8" w:rsidP="00DF0C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149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14F8" w:rsidRPr="004D4C25" w:rsidRDefault="007114F8" w:rsidP="00DF0C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155,2</w:t>
            </w:r>
          </w:p>
        </w:tc>
      </w:tr>
      <w:tr w:rsidR="007114F8" w:rsidRPr="004D4C25" w:rsidTr="00DF0C75">
        <w:trPr>
          <w:trHeight w:val="1628"/>
          <w:tblCellSpacing w:w="5" w:type="nil"/>
        </w:trPr>
        <w:tc>
          <w:tcPr>
            <w:tcW w:w="19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14F8" w:rsidRPr="004D4C25" w:rsidRDefault="007114F8" w:rsidP="00DF0C75">
            <w:pPr>
              <w:widowControl w:val="0"/>
              <w:autoSpaceDE w:val="0"/>
              <w:autoSpaceDN w:val="0"/>
              <w:adjustRightInd w:val="0"/>
            </w:pPr>
            <w:r w:rsidRPr="004D4C25">
              <w:lastRenderedPageBreak/>
              <w:t xml:space="preserve">Основное мероприятие </w:t>
            </w:r>
          </w:p>
          <w:p w:rsidR="007114F8" w:rsidRPr="004D4C25" w:rsidRDefault="008336AE" w:rsidP="00DF0C75">
            <w:pPr>
              <w:widowControl w:val="0"/>
              <w:autoSpaceDE w:val="0"/>
              <w:autoSpaceDN w:val="0"/>
              <w:adjustRightInd w:val="0"/>
            </w:pPr>
            <w:r>
              <w:rPr>
                <w:noProof/>
                <w:lang w:eastAsia="ru-RU"/>
              </w:rPr>
              <w:pict>
                <v:line id="Прямая соединительная линия 3" o:spid="_x0000_s1028" style="position:absolute;z-index:251662336;visibility:visible" from="2.25pt,57.35pt" to="759.6pt,5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"/>
              </w:pict>
            </w:r>
            <w:r w:rsidR="007114F8" w:rsidRPr="004D4C25">
              <w:t>3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14F8" w:rsidRPr="004D4C25" w:rsidRDefault="007114F8" w:rsidP="00DF0C75">
            <w:r w:rsidRPr="004D4C25">
              <w:t xml:space="preserve">Капитальные ремонты </w:t>
            </w:r>
            <w:r>
              <w:t xml:space="preserve">и обустройство </w:t>
            </w:r>
            <w:r w:rsidRPr="004D4C25">
              <w:t>объектов спорта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14F8" w:rsidRPr="004D4C25" w:rsidRDefault="007114F8" w:rsidP="00DF0C75">
            <w:pPr>
              <w:widowControl w:val="0"/>
              <w:autoSpaceDE w:val="0"/>
              <w:autoSpaceDN w:val="0"/>
              <w:adjustRightInd w:val="0"/>
            </w:pPr>
            <w:r w:rsidRPr="004D4C25">
              <w:t xml:space="preserve">ответственный исполнитель мероприятия: </w:t>
            </w:r>
          </w:p>
          <w:p w:rsidR="007114F8" w:rsidRPr="004D4C25" w:rsidRDefault="007114F8" w:rsidP="00DF0C75">
            <w:pPr>
              <w:widowControl w:val="0"/>
              <w:autoSpaceDE w:val="0"/>
              <w:autoSpaceDN w:val="0"/>
              <w:adjustRightInd w:val="0"/>
            </w:pPr>
            <w:r>
              <w:t>отдел культуры, спорта и молодёжи администрации</w:t>
            </w:r>
            <w:r w:rsidRPr="004D4C25">
              <w:t xml:space="preserve"> района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14F8" w:rsidRPr="004D4C25" w:rsidRDefault="007114F8" w:rsidP="00DF0C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500,0/40,0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14F8" w:rsidRPr="004D4C25" w:rsidRDefault="007114F8" w:rsidP="00DF0C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0,0/0,0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14F8" w:rsidRPr="004D4C25" w:rsidRDefault="007114F8" w:rsidP="00DF0C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14F8" w:rsidRPr="004D4C25" w:rsidRDefault="007114F8" w:rsidP="00DF0C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540,0</w:t>
            </w:r>
          </w:p>
        </w:tc>
      </w:tr>
      <w:tr w:rsidR="007114F8" w:rsidRPr="004D4C25" w:rsidTr="00DF0C75">
        <w:trPr>
          <w:trHeight w:val="1628"/>
          <w:tblCellSpacing w:w="5" w:type="nil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F8" w:rsidRPr="004D4C25" w:rsidRDefault="007114F8" w:rsidP="00DF0C75">
            <w:pPr>
              <w:widowControl w:val="0"/>
              <w:autoSpaceDE w:val="0"/>
              <w:autoSpaceDN w:val="0"/>
              <w:adjustRightInd w:val="0"/>
            </w:pPr>
            <w:r w:rsidRPr="004D4C25">
              <w:t xml:space="preserve">Основное мероприятие </w:t>
            </w:r>
          </w:p>
          <w:p w:rsidR="007114F8" w:rsidRPr="004D4C25" w:rsidRDefault="007114F8" w:rsidP="00DF0C75">
            <w:pPr>
              <w:widowControl w:val="0"/>
              <w:autoSpaceDE w:val="0"/>
              <w:autoSpaceDN w:val="0"/>
              <w:adjustRightInd w:val="0"/>
            </w:pPr>
            <w:r w:rsidRPr="004D4C25">
              <w:t>4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F8" w:rsidRPr="004D4C25" w:rsidRDefault="007114F8" w:rsidP="00DF0C75">
            <w:r w:rsidRPr="004D4C25">
              <w:t>Проведение официальных физкультурно-оздоровительных и спортивных мероприятий и участие в соревнованиях различного уровня (районных, областных, всероссийских, международных), согласно ЕКП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F8" w:rsidRPr="004D4C25" w:rsidRDefault="007114F8" w:rsidP="00DF0C75">
            <w:pPr>
              <w:widowControl w:val="0"/>
              <w:autoSpaceDE w:val="0"/>
              <w:autoSpaceDN w:val="0"/>
              <w:adjustRightInd w:val="0"/>
            </w:pPr>
            <w:r w:rsidRPr="004D4C25">
              <w:t xml:space="preserve">ответственный исполнитель мероприятия: </w:t>
            </w:r>
          </w:p>
          <w:p w:rsidR="007114F8" w:rsidRPr="004D4C25" w:rsidRDefault="007114F8" w:rsidP="00DF0C75">
            <w:pPr>
              <w:widowControl w:val="0"/>
              <w:autoSpaceDE w:val="0"/>
              <w:autoSpaceDN w:val="0"/>
              <w:adjustRightInd w:val="0"/>
              <w:rPr>
                <w:highlight w:val="yellow"/>
              </w:rPr>
            </w:pPr>
            <w:r>
              <w:t>отдел культуры, спорта и молодёжи администрации  района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F8" w:rsidRDefault="007114F8" w:rsidP="00DF0C7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7114F8" w:rsidRDefault="007114F8" w:rsidP="00DF0C7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7114F8" w:rsidRPr="004D4C25" w:rsidRDefault="007114F8" w:rsidP="00DF0C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451,8/306,0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F8" w:rsidRDefault="007114F8" w:rsidP="00DF0C7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7114F8" w:rsidRDefault="007114F8" w:rsidP="00DF0C7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7114F8" w:rsidRDefault="007114F8" w:rsidP="00DF0C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346,0/346,0</w:t>
            </w:r>
          </w:p>
          <w:p w:rsidR="007114F8" w:rsidRDefault="007114F8" w:rsidP="00DF0C7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7114F8" w:rsidRPr="004D4C25" w:rsidRDefault="007114F8" w:rsidP="00DF0C7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F8" w:rsidRDefault="007114F8" w:rsidP="00DF0C7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7114F8" w:rsidRDefault="007114F8" w:rsidP="00DF0C7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7114F8" w:rsidRPr="004D4C25" w:rsidRDefault="007114F8" w:rsidP="00DF0C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346,0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F8" w:rsidRDefault="007114F8" w:rsidP="00DF0C7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7114F8" w:rsidRDefault="007114F8" w:rsidP="00DF0C7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7114F8" w:rsidRPr="004D4C25" w:rsidRDefault="007114F8" w:rsidP="00DF0C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1795,8</w:t>
            </w:r>
          </w:p>
        </w:tc>
      </w:tr>
    </w:tbl>
    <w:tbl>
      <w:tblPr>
        <w:tblStyle w:val="a7"/>
        <w:tblW w:w="15168" w:type="dxa"/>
        <w:tblInd w:w="108" w:type="dxa"/>
        <w:tblLook w:val="04A0"/>
      </w:tblPr>
      <w:tblGrid>
        <w:gridCol w:w="1985"/>
        <w:gridCol w:w="2693"/>
        <w:gridCol w:w="4495"/>
        <w:gridCol w:w="1459"/>
        <w:gridCol w:w="1559"/>
        <w:gridCol w:w="1417"/>
        <w:gridCol w:w="1560"/>
      </w:tblGrid>
      <w:tr w:rsidR="007114F8" w:rsidTr="00DF0C75">
        <w:tc>
          <w:tcPr>
            <w:tcW w:w="1985" w:type="dxa"/>
          </w:tcPr>
          <w:p w:rsidR="007114F8" w:rsidRPr="00E878B8" w:rsidRDefault="007114F8" w:rsidP="00DF0C75">
            <w:pPr>
              <w:pStyle w:val="a4"/>
              <w:spacing w:before="0" w:after="0"/>
              <w:textAlignment w:val="top"/>
              <w:rPr>
                <w:sz w:val="20"/>
                <w:szCs w:val="20"/>
                <w:highlight w:val="cyan"/>
              </w:rPr>
            </w:pPr>
            <w:r w:rsidRPr="00E878B8">
              <w:rPr>
                <w:sz w:val="20"/>
                <w:szCs w:val="20"/>
              </w:rPr>
              <w:t>5</w:t>
            </w:r>
          </w:p>
        </w:tc>
        <w:tc>
          <w:tcPr>
            <w:tcW w:w="2693" w:type="dxa"/>
          </w:tcPr>
          <w:p w:rsidR="007114F8" w:rsidRPr="00E878B8" w:rsidRDefault="007114F8" w:rsidP="00DF0C75">
            <w:pPr>
              <w:pStyle w:val="a4"/>
              <w:spacing w:before="0" w:after="0"/>
              <w:textAlignment w:val="top"/>
              <w:rPr>
                <w:sz w:val="20"/>
                <w:szCs w:val="20"/>
              </w:rPr>
            </w:pPr>
            <w:r w:rsidRPr="00E878B8">
              <w:rPr>
                <w:sz w:val="20"/>
                <w:szCs w:val="20"/>
              </w:rPr>
              <w:t>Обеспечение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  <w:szCs w:val="20"/>
              </w:rPr>
              <w:t>централизо-ванной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бухгалтерией </w:t>
            </w:r>
            <w:proofErr w:type="spellStart"/>
            <w:r>
              <w:rPr>
                <w:sz w:val="20"/>
                <w:szCs w:val="20"/>
              </w:rPr>
              <w:t>воз-ложенных</w:t>
            </w:r>
            <w:proofErr w:type="spellEnd"/>
            <w:r>
              <w:rPr>
                <w:sz w:val="20"/>
                <w:szCs w:val="20"/>
              </w:rPr>
              <w:t xml:space="preserve"> полномочий и погашение просроченной кредиторской </w:t>
            </w:r>
            <w:proofErr w:type="spellStart"/>
            <w:r>
              <w:rPr>
                <w:sz w:val="20"/>
                <w:szCs w:val="20"/>
              </w:rPr>
              <w:t>задолжен-ности</w:t>
            </w:r>
            <w:proofErr w:type="spellEnd"/>
          </w:p>
        </w:tc>
        <w:tc>
          <w:tcPr>
            <w:tcW w:w="4495" w:type="dxa"/>
          </w:tcPr>
          <w:p w:rsidR="007114F8" w:rsidRDefault="007114F8" w:rsidP="00DF0C75">
            <w:pPr>
              <w:pStyle w:val="a4"/>
              <w:spacing w:before="0" w:after="0"/>
              <w:jc w:val="right"/>
              <w:textAlignment w:val="top"/>
              <w:rPr>
                <w:sz w:val="28"/>
                <w:szCs w:val="28"/>
                <w:highlight w:val="cyan"/>
              </w:rPr>
            </w:pPr>
          </w:p>
        </w:tc>
        <w:tc>
          <w:tcPr>
            <w:tcW w:w="1459" w:type="dxa"/>
          </w:tcPr>
          <w:p w:rsidR="007114F8" w:rsidRPr="00E878B8" w:rsidRDefault="007114F8" w:rsidP="00DF0C75">
            <w:pPr>
              <w:pStyle w:val="a4"/>
              <w:spacing w:before="0" w:after="0"/>
              <w:jc w:val="center"/>
              <w:textAlignment w:val="top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326,8/30,0</w:t>
            </w:r>
          </w:p>
        </w:tc>
        <w:tc>
          <w:tcPr>
            <w:tcW w:w="1559" w:type="dxa"/>
          </w:tcPr>
          <w:p w:rsidR="007114F8" w:rsidRPr="00E878B8" w:rsidRDefault="007114F8" w:rsidP="00DF0C75">
            <w:pPr>
              <w:pStyle w:val="a4"/>
              <w:spacing w:before="0" w:after="0"/>
              <w:jc w:val="center"/>
              <w:textAlignment w:val="top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30,0/30,0</w:t>
            </w:r>
          </w:p>
        </w:tc>
        <w:tc>
          <w:tcPr>
            <w:tcW w:w="1417" w:type="dxa"/>
          </w:tcPr>
          <w:p w:rsidR="007114F8" w:rsidRPr="00E878B8" w:rsidRDefault="007114F8" w:rsidP="00DF0C75">
            <w:pPr>
              <w:pStyle w:val="a4"/>
              <w:spacing w:before="0" w:after="0"/>
              <w:jc w:val="center"/>
              <w:textAlignment w:val="top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  <w:tc>
          <w:tcPr>
            <w:tcW w:w="1560" w:type="dxa"/>
          </w:tcPr>
          <w:p w:rsidR="007114F8" w:rsidRPr="00E878B8" w:rsidRDefault="007114F8" w:rsidP="00DF0C75">
            <w:pPr>
              <w:pStyle w:val="a4"/>
              <w:spacing w:before="0" w:after="0"/>
              <w:jc w:val="center"/>
              <w:textAlignment w:val="top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446,8</w:t>
            </w:r>
          </w:p>
        </w:tc>
      </w:tr>
    </w:tbl>
    <w:p w:rsidR="007114F8" w:rsidRPr="0085044A" w:rsidRDefault="007114F8" w:rsidP="007114F8">
      <w:pPr>
        <w:widowControl w:val="0"/>
        <w:autoSpaceDE w:val="0"/>
        <w:autoSpaceDN w:val="0"/>
        <w:adjustRightInd w:val="0"/>
        <w:jc w:val="center"/>
        <w:rPr>
          <w:rFonts w:cs="Calibri"/>
          <w:bCs/>
          <w:sz w:val="26"/>
          <w:szCs w:val="26"/>
        </w:rPr>
      </w:pPr>
      <w:r>
        <w:rPr>
          <w:rFonts w:cs="Calibri"/>
          <w:bCs/>
          <w:sz w:val="26"/>
          <w:szCs w:val="26"/>
        </w:rPr>
        <w:t>*</w:t>
      </w:r>
      <w:r w:rsidRPr="0085044A">
        <w:rPr>
          <w:rFonts w:cs="Calibri"/>
          <w:bCs/>
          <w:sz w:val="26"/>
          <w:szCs w:val="26"/>
        </w:rPr>
        <w:t xml:space="preserve">Ресурсное обеспечение и перечень мероприятий программы за счет средств </w:t>
      </w:r>
      <w:r>
        <w:rPr>
          <w:rFonts w:cs="Calibri"/>
          <w:bCs/>
          <w:sz w:val="26"/>
          <w:szCs w:val="26"/>
        </w:rPr>
        <w:t xml:space="preserve">областного бюджета </w:t>
      </w:r>
      <w:r w:rsidRPr="0085044A">
        <w:rPr>
          <w:rFonts w:cs="Calibri"/>
          <w:bCs/>
          <w:sz w:val="26"/>
          <w:szCs w:val="26"/>
        </w:rPr>
        <w:t xml:space="preserve"> (тыс. руб.)</w:t>
      </w:r>
    </w:p>
    <w:tbl>
      <w:tblPr>
        <w:tblW w:w="15147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980"/>
        <w:gridCol w:w="2695"/>
        <w:gridCol w:w="4488"/>
        <w:gridCol w:w="1496"/>
        <w:gridCol w:w="1496"/>
        <w:gridCol w:w="1496"/>
        <w:gridCol w:w="1496"/>
      </w:tblGrid>
      <w:tr w:rsidR="007114F8" w:rsidRPr="004D4C25" w:rsidTr="00DF0C75">
        <w:trPr>
          <w:trHeight w:val="400"/>
          <w:tblCellSpacing w:w="5" w:type="nil"/>
        </w:trPr>
        <w:tc>
          <w:tcPr>
            <w:tcW w:w="198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114F8" w:rsidRPr="004D4C25" w:rsidRDefault="007114F8" w:rsidP="00DF0C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4C25">
              <w:t>Статус</w:t>
            </w:r>
          </w:p>
        </w:tc>
        <w:tc>
          <w:tcPr>
            <w:tcW w:w="269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114F8" w:rsidRPr="004D4C25" w:rsidRDefault="007114F8" w:rsidP="00DF0C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4C25">
              <w:t>Наименование подпрограммы / основного мероприятия</w:t>
            </w:r>
          </w:p>
        </w:tc>
        <w:tc>
          <w:tcPr>
            <w:tcW w:w="448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114F8" w:rsidRPr="004D4C25" w:rsidRDefault="007114F8" w:rsidP="00DF0C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4C25">
              <w:t>Ответственный исполнитель, соисполнители</w:t>
            </w:r>
          </w:p>
        </w:tc>
        <w:tc>
          <w:tcPr>
            <w:tcW w:w="598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114F8" w:rsidRPr="004D4C25" w:rsidRDefault="007114F8" w:rsidP="00DF0C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4C25">
              <w:t>Расходы (тыс. руб.), годы</w:t>
            </w:r>
          </w:p>
        </w:tc>
      </w:tr>
      <w:tr w:rsidR="007114F8" w:rsidRPr="004D4C25" w:rsidTr="00DF0C75">
        <w:trPr>
          <w:trHeight w:val="974"/>
          <w:tblCellSpacing w:w="5" w:type="nil"/>
        </w:trPr>
        <w:tc>
          <w:tcPr>
            <w:tcW w:w="198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114F8" w:rsidRPr="004D4C25" w:rsidRDefault="007114F8" w:rsidP="00DF0C7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69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114F8" w:rsidRPr="004D4C25" w:rsidRDefault="007114F8" w:rsidP="00DF0C7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48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114F8" w:rsidRPr="004D4C25" w:rsidRDefault="007114F8" w:rsidP="00DF0C7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9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114F8" w:rsidRPr="004D4C25" w:rsidRDefault="007114F8" w:rsidP="00DF0C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4C25">
              <w:t>очередной год</w:t>
            </w:r>
          </w:p>
        </w:tc>
        <w:tc>
          <w:tcPr>
            <w:tcW w:w="149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114F8" w:rsidRPr="004D4C25" w:rsidRDefault="007114F8" w:rsidP="00DF0C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Очередной </w:t>
            </w:r>
            <w:r w:rsidRPr="004D4C25">
              <w:t xml:space="preserve">год </w:t>
            </w:r>
          </w:p>
        </w:tc>
        <w:tc>
          <w:tcPr>
            <w:tcW w:w="149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114F8" w:rsidRPr="004D4C25" w:rsidRDefault="007114F8" w:rsidP="00DF0C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очередной  год </w:t>
            </w:r>
          </w:p>
        </w:tc>
        <w:tc>
          <w:tcPr>
            <w:tcW w:w="1496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114F8" w:rsidRPr="004D4C25" w:rsidRDefault="007114F8" w:rsidP="00DF0C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4C25">
              <w:t xml:space="preserve">всего </w:t>
            </w:r>
          </w:p>
        </w:tc>
      </w:tr>
      <w:tr w:rsidR="007114F8" w:rsidRPr="004D4C25" w:rsidTr="00DF0C75">
        <w:trPr>
          <w:trHeight w:val="311"/>
          <w:tblCellSpacing w:w="5" w:type="nil"/>
        </w:trPr>
        <w:tc>
          <w:tcPr>
            <w:tcW w:w="1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114F8" w:rsidRPr="004D4C25" w:rsidRDefault="007114F8" w:rsidP="00DF0C7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69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114F8" w:rsidRPr="004D4C25" w:rsidRDefault="007114F8" w:rsidP="00DF0C7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48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114F8" w:rsidRPr="004D4C25" w:rsidRDefault="007114F8" w:rsidP="00DF0C7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9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114F8" w:rsidRPr="004D4C25" w:rsidRDefault="007114F8" w:rsidP="00DF0C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2018/19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114F8" w:rsidRPr="004D4C25" w:rsidRDefault="007114F8" w:rsidP="00DF0C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2020/21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114F8" w:rsidRPr="004D4C25" w:rsidRDefault="007114F8" w:rsidP="00DF0C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2022</w:t>
            </w:r>
          </w:p>
        </w:tc>
        <w:tc>
          <w:tcPr>
            <w:tcW w:w="149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114F8" w:rsidRPr="004D4C25" w:rsidRDefault="007114F8" w:rsidP="00DF0C7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7114F8" w:rsidRPr="004D4C25" w:rsidTr="00DF0C75">
        <w:trPr>
          <w:tblCellSpacing w:w="5" w:type="nil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</w:tcPr>
          <w:p w:rsidR="007114F8" w:rsidRPr="004D4C25" w:rsidRDefault="007114F8" w:rsidP="00DF0C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4C25">
              <w:t>1</w:t>
            </w:r>
          </w:p>
        </w:tc>
        <w:tc>
          <w:tcPr>
            <w:tcW w:w="2695" w:type="dxa"/>
            <w:tcBorders>
              <w:left w:val="single" w:sz="8" w:space="0" w:color="auto"/>
              <w:right w:val="single" w:sz="8" w:space="0" w:color="auto"/>
            </w:tcBorders>
          </w:tcPr>
          <w:p w:rsidR="007114F8" w:rsidRPr="004D4C25" w:rsidRDefault="007114F8" w:rsidP="00DF0C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4C25">
              <w:t>2</w:t>
            </w:r>
          </w:p>
        </w:tc>
        <w:tc>
          <w:tcPr>
            <w:tcW w:w="4488" w:type="dxa"/>
            <w:tcBorders>
              <w:left w:val="single" w:sz="8" w:space="0" w:color="auto"/>
              <w:right w:val="single" w:sz="8" w:space="0" w:color="auto"/>
            </w:tcBorders>
          </w:tcPr>
          <w:p w:rsidR="007114F8" w:rsidRPr="004D4C25" w:rsidRDefault="007114F8" w:rsidP="00DF0C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4C25">
              <w:t>3</w:t>
            </w:r>
          </w:p>
        </w:tc>
        <w:tc>
          <w:tcPr>
            <w:tcW w:w="1496" w:type="dxa"/>
            <w:tcBorders>
              <w:left w:val="single" w:sz="8" w:space="0" w:color="auto"/>
              <w:right w:val="single" w:sz="8" w:space="0" w:color="auto"/>
            </w:tcBorders>
          </w:tcPr>
          <w:p w:rsidR="007114F8" w:rsidRPr="004D4C25" w:rsidRDefault="007114F8" w:rsidP="00DF0C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4C25">
              <w:t>4</w:t>
            </w:r>
          </w:p>
        </w:tc>
        <w:tc>
          <w:tcPr>
            <w:tcW w:w="1496" w:type="dxa"/>
            <w:tcBorders>
              <w:left w:val="single" w:sz="8" w:space="0" w:color="auto"/>
              <w:right w:val="single" w:sz="8" w:space="0" w:color="auto"/>
            </w:tcBorders>
          </w:tcPr>
          <w:p w:rsidR="007114F8" w:rsidRPr="004D4C25" w:rsidRDefault="007114F8" w:rsidP="00DF0C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4C25">
              <w:t>5</w:t>
            </w:r>
          </w:p>
        </w:tc>
        <w:tc>
          <w:tcPr>
            <w:tcW w:w="1496" w:type="dxa"/>
            <w:tcBorders>
              <w:left w:val="single" w:sz="8" w:space="0" w:color="auto"/>
              <w:right w:val="single" w:sz="8" w:space="0" w:color="auto"/>
            </w:tcBorders>
          </w:tcPr>
          <w:p w:rsidR="007114F8" w:rsidRPr="004D4C25" w:rsidRDefault="007114F8" w:rsidP="00DF0C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4C25">
              <w:t>6</w:t>
            </w:r>
          </w:p>
        </w:tc>
        <w:tc>
          <w:tcPr>
            <w:tcW w:w="1496" w:type="dxa"/>
            <w:tcBorders>
              <w:left w:val="single" w:sz="8" w:space="0" w:color="auto"/>
              <w:right w:val="single" w:sz="8" w:space="0" w:color="auto"/>
            </w:tcBorders>
          </w:tcPr>
          <w:p w:rsidR="007114F8" w:rsidRPr="004D4C25" w:rsidRDefault="007114F8" w:rsidP="00DF0C7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D4C25">
              <w:t>7</w:t>
            </w:r>
          </w:p>
        </w:tc>
      </w:tr>
      <w:tr w:rsidR="007114F8" w:rsidRPr="004D4C25" w:rsidTr="00DF0C75">
        <w:trPr>
          <w:trHeight w:val="210"/>
          <w:tblCellSpacing w:w="5" w:type="nil"/>
        </w:trPr>
        <w:tc>
          <w:tcPr>
            <w:tcW w:w="1980" w:type="dxa"/>
            <w:vMerge w:val="restart"/>
          </w:tcPr>
          <w:p w:rsidR="007114F8" w:rsidRPr="004D4C25" w:rsidRDefault="007114F8" w:rsidP="00DF0C75">
            <w:pPr>
              <w:widowControl w:val="0"/>
              <w:autoSpaceDE w:val="0"/>
              <w:autoSpaceDN w:val="0"/>
              <w:adjustRightInd w:val="0"/>
            </w:pPr>
            <w:r w:rsidRPr="004D4C25">
              <w:t xml:space="preserve">Программа </w:t>
            </w:r>
          </w:p>
        </w:tc>
        <w:tc>
          <w:tcPr>
            <w:tcW w:w="2695" w:type="dxa"/>
            <w:vMerge w:val="restart"/>
          </w:tcPr>
          <w:p w:rsidR="007114F8" w:rsidRPr="00F77BBC" w:rsidRDefault="007114F8" w:rsidP="00DF0C75">
            <w:pPr>
              <w:pStyle w:val="a5"/>
              <w:tabs>
                <w:tab w:val="left" w:pos="708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r w:rsidRPr="00F77BBC">
              <w:rPr>
                <w:sz w:val="20"/>
                <w:szCs w:val="20"/>
              </w:rPr>
              <w:t>Развитие физической культуры и спорта</w:t>
            </w:r>
          </w:p>
          <w:p w:rsidR="007114F8" w:rsidRPr="00F77BBC" w:rsidRDefault="007114F8" w:rsidP="00DF0C75">
            <w:pPr>
              <w:pStyle w:val="a5"/>
              <w:tabs>
                <w:tab w:val="left" w:pos="708"/>
              </w:tabs>
              <w:rPr>
                <w:sz w:val="20"/>
                <w:szCs w:val="20"/>
              </w:rPr>
            </w:pPr>
            <w:r w:rsidRPr="00F77BBC">
              <w:rPr>
                <w:sz w:val="20"/>
                <w:szCs w:val="20"/>
              </w:rPr>
              <w:t xml:space="preserve">на территории Усть-Кубинского муниципального района </w:t>
            </w:r>
          </w:p>
          <w:p w:rsidR="007114F8" w:rsidRPr="00F77BBC" w:rsidRDefault="007114F8" w:rsidP="00DF0C75">
            <w:pPr>
              <w:pStyle w:val="a5"/>
              <w:tabs>
                <w:tab w:val="left" w:pos="708"/>
              </w:tabs>
              <w:rPr>
                <w:sz w:val="20"/>
                <w:szCs w:val="20"/>
              </w:rPr>
            </w:pPr>
            <w:r w:rsidRPr="00F77BBC">
              <w:rPr>
                <w:sz w:val="20"/>
                <w:szCs w:val="20"/>
              </w:rPr>
              <w:lastRenderedPageBreak/>
              <w:t xml:space="preserve">на 2018 </w:t>
            </w:r>
            <w:r>
              <w:rPr>
                <w:sz w:val="20"/>
                <w:szCs w:val="20"/>
              </w:rPr>
              <w:t>–</w:t>
            </w:r>
            <w:r w:rsidRPr="00F77BBC">
              <w:rPr>
                <w:sz w:val="20"/>
                <w:szCs w:val="20"/>
              </w:rPr>
              <w:t xml:space="preserve"> 2022 годы</w:t>
            </w:r>
            <w:r>
              <w:rPr>
                <w:sz w:val="20"/>
                <w:szCs w:val="20"/>
              </w:rPr>
              <w:t>»</w:t>
            </w:r>
          </w:p>
          <w:p w:rsidR="007114F8" w:rsidRPr="00F77BBC" w:rsidRDefault="007114F8" w:rsidP="00DF0C75">
            <w:pPr>
              <w:pStyle w:val="a5"/>
              <w:tabs>
                <w:tab w:val="left" w:pos="708"/>
              </w:tabs>
              <w:rPr>
                <w:sz w:val="20"/>
                <w:szCs w:val="20"/>
              </w:rPr>
            </w:pPr>
          </w:p>
        </w:tc>
        <w:tc>
          <w:tcPr>
            <w:tcW w:w="4488" w:type="dxa"/>
          </w:tcPr>
          <w:p w:rsidR="007114F8" w:rsidRPr="004D4C25" w:rsidRDefault="007114F8" w:rsidP="00DF0C7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96" w:type="dxa"/>
          </w:tcPr>
          <w:p w:rsidR="007114F8" w:rsidRPr="004D4C25" w:rsidRDefault="007114F8" w:rsidP="00DF0C7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96" w:type="dxa"/>
          </w:tcPr>
          <w:p w:rsidR="007114F8" w:rsidRPr="004D4C25" w:rsidRDefault="007114F8" w:rsidP="00DF0C7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96" w:type="dxa"/>
          </w:tcPr>
          <w:p w:rsidR="007114F8" w:rsidRPr="004D4C25" w:rsidRDefault="007114F8" w:rsidP="00DF0C7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496" w:type="dxa"/>
          </w:tcPr>
          <w:p w:rsidR="007114F8" w:rsidRPr="004D4C25" w:rsidRDefault="007114F8" w:rsidP="00DF0C7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7114F8" w:rsidRPr="004D4C25" w:rsidTr="00DF0C75">
        <w:trPr>
          <w:trHeight w:val="400"/>
          <w:tblCellSpacing w:w="5" w:type="nil"/>
        </w:trPr>
        <w:tc>
          <w:tcPr>
            <w:tcW w:w="1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4D4C25" w:rsidRDefault="007114F8" w:rsidP="00DF0C7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69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4D4C25" w:rsidRDefault="007114F8" w:rsidP="00DF0C7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4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4D4C25" w:rsidRDefault="007114F8" w:rsidP="00DF0C75">
            <w:pPr>
              <w:widowControl w:val="0"/>
              <w:autoSpaceDE w:val="0"/>
              <w:autoSpaceDN w:val="0"/>
              <w:adjustRightInd w:val="0"/>
            </w:pPr>
            <w:r w:rsidRPr="004D4C25">
              <w:t>ответственный исполнитель программы:</w:t>
            </w:r>
          </w:p>
          <w:p w:rsidR="007114F8" w:rsidRPr="004D4C25" w:rsidRDefault="007114F8" w:rsidP="00DF0C75">
            <w:pPr>
              <w:widowControl w:val="0"/>
              <w:autoSpaceDE w:val="0"/>
              <w:autoSpaceDN w:val="0"/>
              <w:adjustRightInd w:val="0"/>
            </w:pPr>
            <w:r>
              <w:t xml:space="preserve">отдел культуры, спорта и молодёжи администрации </w:t>
            </w:r>
            <w:r w:rsidRPr="004D4C25">
              <w:t xml:space="preserve"> района</w:t>
            </w:r>
          </w:p>
        </w:tc>
        <w:tc>
          <w:tcPr>
            <w:tcW w:w="14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4D4C25" w:rsidRDefault="007114F8" w:rsidP="00DF0C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1500,0 /2085,5</w:t>
            </w:r>
          </w:p>
        </w:tc>
        <w:tc>
          <w:tcPr>
            <w:tcW w:w="14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4D4C25" w:rsidRDefault="007114F8" w:rsidP="00DF0C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125,5/125,5</w:t>
            </w:r>
          </w:p>
        </w:tc>
        <w:tc>
          <w:tcPr>
            <w:tcW w:w="14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4D4C25" w:rsidRDefault="007114F8" w:rsidP="00DF0C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125,5</w:t>
            </w:r>
          </w:p>
        </w:tc>
        <w:tc>
          <w:tcPr>
            <w:tcW w:w="14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4D4C25" w:rsidRDefault="007114F8" w:rsidP="00DF0C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3962,0</w:t>
            </w:r>
          </w:p>
        </w:tc>
      </w:tr>
      <w:tr w:rsidR="007114F8" w:rsidRPr="004D4C25" w:rsidTr="00DF0C75">
        <w:trPr>
          <w:trHeight w:val="2698"/>
          <w:tblCellSpacing w:w="5" w:type="nil"/>
        </w:trPr>
        <w:tc>
          <w:tcPr>
            <w:tcW w:w="19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14F8" w:rsidRDefault="007114F8" w:rsidP="00DF0C75">
            <w:pPr>
              <w:widowControl w:val="0"/>
              <w:autoSpaceDE w:val="0"/>
              <w:autoSpaceDN w:val="0"/>
              <w:adjustRightInd w:val="0"/>
            </w:pPr>
            <w:r w:rsidRPr="004D4C25">
              <w:lastRenderedPageBreak/>
              <w:t xml:space="preserve">Основное мероприятие </w:t>
            </w:r>
            <w:r>
              <w:t>2</w:t>
            </w:r>
            <w:r w:rsidR="008336AE">
              <w:rPr>
                <w:noProof/>
                <w:lang w:eastAsia="ru-RU"/>
              </w:rPr>
              <w:pict>
                <v:line id="Прямая соединительная линия 6" o:spid="_x0000_s1026" style="position:absolute;z-index:251660288;visibility:visible;mso-position-horizontal-relative:text;mso-position-vertical-relative:text" from="2.25pt,57.35pt" to="759.6pt,5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"/>
              </w:pict>
            </w:r>
          </w:p>
          <w:p w:rsidR="007114F8" w:rsidRPr="007F7112" w:rsidRDefault="007114F8" w:rsidP="00DF0C75"/>
          <w:p w:rsidR="007114F8" w:rsidRPr="007F7112" w:rsidRDefault="007114F8" w:rsidP="00DF0C75"/>
          <w:p w:rsidR="007114F8" w:rsidRPr="007F7112" w:rsidRDefault="007114F8" w:rsidP="00DF0C75"/>
          <w:p w:rsidR="007114F8" w:rsidRDefault="007114F8" w:rsidP="00DF0C75"/>
          <w:p w:rsidR="007114F8" w:rsidRPr="007F7112" w:rsidRDefault="007114F8" w:rsidP="00DF0C75">
            <w:r>
              <w:t>Основное мероприятие 3</w:t>
            </w:r>
          </w:p>
        </w:tc>
        <w:tc>
          <w:tcPr>
            <w:tcW w:w="269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14F8" w:rsidRDefault="007114F8" w:rsidP="00DF0C75">
            <w:r>
              <w:t>Обеспечение выполнения муниципального задания учреждением  физической культуры и спорта района</w:t>
            </w:r>
          </w:p>
          <w:p w:rsidR="007114F8" w:rsidRPr="007F7112" w:rsidRDefault="007114F8" w:rsidP="00DF0C75"/>
          <w:p w:rsidR="007114F8" w:rsidRPr="007F7112" w:rsidRDefault="007114F8" w:rsidP="00DF0C75"/>
          <w:p w:rsidR="007114F8" w:rsidRPr="007F7112" w:rsidRDefault="007114F8" w:rsidP="00DF0C75">
            <w:r>
              <w:t>Капитальный ремонт  и обустройство объектов спорта</w:t>
            </w:r>
          </w:p>
        </w:tc>
        <w:tc>
          <w:tcPr>
            <w:tcW w:w="448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14F8" w:rsidRPr="004D4C25" w:rsidRDefault="007114F8" w:rsidP="00DF0C75">
            <w:pPr>
              <w:widowControl w:val="0"/>
              <w:autoSpaceDE w:val="0"/>
              <w:autoSpaceDN w:val="0"/>
              <w:adjustRightInd w:val="0"/>
            </w:pPr>
            <w:r w:rsidRPr="004D4C25">
              <w:t xml:space="preserve">ответственный исполнитель мероприятия: </w:t>
            </w:r>
          </w:p>
          <w:p w:rsidR="007114F8" w:rsidRDefault="007114F8" w:rsidP="00DF0C75">
            <w:pPr>
              <w:widowControl w:val="0"/>
              <w:autoSpaceDE w:val="0"/>
              <w:autoSpaceDN w:val="0"/>
              <w:adjustRightInd w:val="0"/>
            </w:pPr>
            <w:r>
              <w:t>отдел культуры, спорта и молодёжи администрации</w:t>
            </w:r>
            <w:r w:rsidRPr="004D4C25">
              <w:t xml:space="preserve"> района</w:t>
            </w:r>
            <w:r>
              <w:t>; автономное учреждение «Центр культуры, библиотечного обслуживания и спорта Усть-Кубинского района»</w:t>
            </w:r>
          </w:p>
          <w:p w:rsidR="007114F8" w:rsidRDefault="007114F8" w:rsidP="00DF0C75"/>
          <w:p w:rsidR="007114F8" w:rsidRPr="004D4C25" w:rsidRDefault="007114F8" w:rsidP="00DF0C75">
            <w:pPr>
              <w:widowControl w:val="0"/>
              <w:autoSpaceDE w:val="0"/>
              <w:autoSpaceDN w:val="0"/>
              <w:adjustRightInd w:val="0"/>
            </w:pPr>
            <w:r w:rsidRPr="004D4C25">
              <w:t xml:space="preserve">ответственный исполнитель мероприятия: </w:t>
            </w:r>
          </w:p>
          <w:p w:rsidR="007114F8" w:rsidRPr="007F7112" w:rsidRDefault="007114F8" w:rsidP="00DF0C75">
            <w:r>
              <w:t>отдел культуры, спорта и молодёжи администрации</w:t>
            </w:r>
            <w:r w:rsidRPr="004D4C25">
              <w:t xml:space="preserve"> района</w:t>
            </w:r>
            <w:r>
              <w:t>; автономное учреждение «Центр культуры, библиотечного обслуживания и спорта Усть-Кубинского района»</w:t>
            </w:r>
          </w:p>
        </w:tc>
        <w:tc>
          <w:tcPr>
            <w:tcW w:w="149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14F8" w:rsidRDefault="007114F8" w:rsidP="00DF0C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0,0/125,5</w:t>
            </w:r>
          </w:p>
          <w:p w:rsidR="007114F8" w:rsidRPr="007F7112" w:rsidRDefault="007114F8" w:rsidP="00DF0C75"/>
          <w:p w:rsidR="007114F8" w:rsidRPr="007F7112" w:rsidRDefault="007114F8" w:rsidP="00DF0C75"/>
          <w:p w:rsidR="007114F8" w:rsidRPr="007F7112" w:rsidRDefault="007114F8" w:rsidP="00DF0C75"/>
          <w:p w:rsidR="007114F8" w:rsidRPr="007F7112" w:rsidRDefault="007114F8" w:rsidP="00DF0C75"/>
          <w:p w:rsidR="007114F8" w:rsidRPr="007F7112" w:rsidRDefault="007114F8" w:rsidP="00DF0C75"/>
          <w:p w:rsidR="007114F8" w:rsidRDefault="007114F8" w:rsidP="00DF0C75"/>
          <w:p w:rsidR="007114F8" w:rsidRPr="007F7112" w:rsidRDefault="007114F8" w:rsidP="00DF0C75">
            <w:pPr>
              <w:jc w:val="center"/>
            </w:pPr>
            <w:r>
              <w:t>1500,0/1960,0</w:t>
            </w:r>
          </w:p>
        </w:tc>
        <w:tc>
          <w:tcPr>
            <w:tcW w:w="149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14F8" w:rsidRDefault="007114F8" w:rsidP="00DF0C75">
            <w:pPr>
              <w:widowControl w:val="0"/>
              <w:autoSpaceDE w:val="0"/>
              <w:autoSpaceDN w:val="0"/>
              <w:adjustRightInd w:val="0"/>
            </w:pPr>
            <w:r>
              <w:t>125,5/125,5</w:t>
            </w:r>
          </w:p>
          <w:p w:rsidR="007114F8" w:rsidRPr="007F7112" w:rsidRDefault="007114F8" w:rsidP="00DF0C75"/>
          <w:p w:rsidR="007114F8" w:rsidRPr="007F7112" w:rsidRDefault="007114F8" w:rsidP="00DF0C75"/>
          <w:p w:rsidR="007114F8" w:rsidRPr="007F7112" w:rsidRDefault="007114F8" w:rsidP="00DF0C75"/>
          <w:p w:rsidR="007114F8" w:rsidRPr="007F7112" w:rsidRDefault="007114F8" w:rsidP="00DF0C75"/>
          <w:p w:rsidR="007114F8" w:rsidRPr="007F7112" w:rsidRDefault="007114F8" w:rsidP="00DF0C75"/>
          <w:p w:rsidR="007114F8" w:rsidRDefault="007114F8" w:rsidP="00DF0C75"/>
          <w:p w:rsidR="007114F8" w:rsidRPr="007F7112" w:rsidRDefault="007114F8" w:rsidP="00DF0C75">
            <w:pPr>
              <w:jc w:val="center"/>
            </w:pPr>
            <w:r>
              <w:t>0,0/0,0</w:t>
            </w:r>
          </w:p>
        </w:tc>
        <w:tc>
          <w:tcPr>
            <w:tcW w:w="149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14F8" w:rsidRDefault="007114F8" w:rsidP="00DF0C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125,5</w:t>
            </w:r>
          </w:p>
          <w:p w:rsidR="007114F8" w:rsidRPr="007F7112" w:rsidRDefault="007114F8" w:rsidP="00DF0C75"/>
          <w:p w:rsidR="007114F8" w:rsidRPr="007F7112" w:rsidRDefault="007114F8" w:rsidP="00DF0C75"/>
          <w:p w:rsidR="007114F8" w:rsidRPr="007F7112" w:rsidRDefault="007114F8" w:rsidP="00DF0C75"/>
          <w:p w:rsidR="007114F8" w:rsidRPr="007F7112" w:rsidRDefault="007114F8" w:rsidP="00DF0C75"/>
          <w:p w:rsidR="007114F8" w:rsidRPr="007F7112" w:rsidRDefault="007114F8" w:rsidP="00DF0C75"/>
          <w:p w:rsidR="007114F8" w:rsidRDefault="007114F8" w:rsidP="00DF0C75"/>
          <w:p w:rsidR="007114F8" w:rsidRPr="007F7112" w:rsidRDefault="007114F8" w:rsidP="00DF0C75">
            <w:pPr>
              <w:jc w:val="center"/>
            </w:pPr>
            <w:r>
              <w:t>0,0</w:t>
            </w:r>
          </w:p>
        </w:tc>
        <w:tc>
          <w:tcPr>
            <w:tcW w:w="149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114F8" w:rsidRDefault="007114F8" w:rsidP="00DF0C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502,0</w:t>
            </w:r>
          </w:p>
          <w:p w:rsidR="007114F8" w:rsidRDefault="007114F8" w:rsidP="00DF0C7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7114F8" w:rsidRDefault="007114F8" w:rsidP="00DF0C7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7114F8" w:rsidRDefault="007114F8" w:rsidP="00DF0C7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7114F8" w:rsidRDefault="007114F8" w:rsidP="00DF0C7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7114F8" w:rsidRPr="007F7112" w:rsidRDefault="007114F8" w:rsidP="00DF0C75"/>
          <w:p w:rsidR="007114F8" w:rsidRDefault="007114F8" w:rsidP="00DF0C75"/>
          <w:p w:rsidR="007114F8" w:rsidRPr="007F7112" w:rsidRDefault="007114F8" w:rsidP="00DF0C75">
            <w:pPr>
              <w:jc w:val="center"/>
            </w:pPr>
            <w:r>
              <w:t>3460,0</w:t>
            </w:r>
          </w:p>
        </w:tc>
      </w:tr>
    </w:tbl>
    <w:p w:rsidR="007114F8" w:rsidRDefault="007114F8" w:rsidP="007114F8">
      <w:pPr>
        <w:pStyle w:val="a4"/>
        <w:spacing w:before="0" w:after="0"/>
        <w:jc w:val="right"/>
        <w:textAlignment w:val="top"/>
        <w:rPr>
          <w:sz w:val="26"/>
          <w:szCs w:val="26"/>
        </w:rPr>
      </w:pPr>
    </w:p>
    <w:p w:rsidR="007114F8" w:rsidRDefault="007114F8" w:rsidP="007114F8">
      <w:pPr>
        <w:pStyle w:val="a4"/>
        <w:spacing w:before="0" w:after="0"/>
        <w:jc w:val="right"/>
        <w:textAlignment w:val="top"/>
        <w:rPr>
          <w:sz w:val="26"/>
          <w:szCs w:val="26"/>
        </w:rPr>
      </w:pPr>
    </w:p>
    <w:p w:rsidR="007114F8" w:rsidRDefault="007114F8" w:rsidP="007114F8">
      <w:pPr>
        <w:pStyle w:val="a4"/>
        <w:spacing w:before="0" w:after="0"/>
        <w:jc w:val="right"/>
        <w:textAlignment w:val="top"/>
        <w:rPr>
          <w:sz w:val="26"/>
          <w:szCs w:val="26"/>
        </w:rPr>
      </w:pPr>
    </w:p>
    <w:p w:rsidR="007114F8" w:rsidRDefault="007114F8" w:rsidP="007114F8">
      <w:pPr>
        <w:pStyle w:val="a4"/>
        <w:spacing w:before="0" w:after="0"/>
        <w:jc w:val="right"/>
        <w:textAlignment w:val="top"/>
        <w:rPr>
          <w:sz w:val="26"/>
          <w:szCs w:val="26"/>
        </w:rPr>
      </w:pPr>
    </w:p>
    <w:p w:rsidR="007114F8" w:rsidRDefault="007114F8" w:rsidP="007114F8">
      <w:pPr>
        <w:pStyle w:val="a4"/>
        <w:spacing w:before="0" w:after="0"/>
        <w:jc w:val="right"/>
        <w:textAlignment w:val="top"/>
        <w:rPr>
          <w:sz w:val="26"/>
          <w:szCs w:val="26"/>
        </w:rPr>
      </w:pPr>
    </w:p>
    <w:p w:rsidR="007114F8" w:rsidRDefault="007114F8" w:rsidP="007114F8">
      <w:pPr>
        <w:pStyle w:val="a4"/>
        <w:spacing w:before="0" w:after="0"/>
        <w:jc w:val="right"/>
        <w:textAlignment w:val="top"/>
        <w:rPr>
          <w:sz w:val="26"/>
          <w:szCs w:val="26"/>
        </w:rPr>
      </w:pPr>
    </w:p>
    <w:p w:rsidR="007114F8" w:rsidRDefault="007114F8" w:rsidP="007114F8">
      <w:pPr>
        <w:pStyle w:val="a4"/>
        <w:spacing w:before="0" w:after="0"/>
        <w:jc w:val="right"/>
        <w:textAlignment w:val="top"/>
        <w:rPr>
          <w:sz w:val="26"/>
          <w:szCs w:val="26"/>
        </w:rPr>
      </w:pPr>
    </w:p>
    <w:p w:rsidR="007114F8" w:rsidRDefault="007114F8" w:rsidP="007114F8">
      <w:pPr>
        <w:pStyle w:val="a4"/>
        <w:spacing w:before="0" w:after="0"/>
        <w:jc w:val="right"/>
        <w:textAlignment w:val="top"/>
        <w:rPr>
          <w:sz w:val="26"/>
          <w:szCs w:val="26"/>
        </w:rPr>
      </w:pPr>
    </w:p>
    <w:p w:rsidR="007114F8" w:rsidRDefault="007114F8" w:rsidP="007114F8">
      <w:pPr>
        <w:pStyle w:val="a4"/>
        <w:spacing w:before="0" w:after="0"/>
        <w:jc w:val="right"/>
        <w:textAlignment w:val="top"/>
        <w:rPr>
          <w:sz w:val="26"/>
          <w:szCs w:val="26"/>
        </w:rPr>
      </w:pPr>
    </w:p>
    <w:p w:rsidR="007114F8" w:rsidRDefault="007114F8" w:rsidP="007114F8">
      <w:pPr>
        <w:pStyle w:val="a4"/>
        <w:spacing w:before="0" w:after="0"/>
        <w:jc w:val="right"/>
        <w:textAlignment w:val="top"/>
        <w:rPr>
          <w:sz w:val="26"/>
          <w:szCs w:val="26"/>
        </w:rPr>
      </w:pPr>
    </w:p>
    <w:p w:rsidR="007114F8" w:rsidRDefault="007114F8" w:rsidP="007114F8">
      <w:pPr>
        <w:pStyle w:val="a4"/>
        <w:spacing w:before="0" w:after="0"/>
        <w:jc w:val="right"/>
        <w:textAlignment w:val="top"/>
        <w:rPr>
          <w:sz w:val="26"/>
          <w:szCs w:val="26"/>
        </w:rPr>
      </w:pPr>
    </w:p>
    <w:p w:rsidR="007114F8" w:rsidRDefault="007114F8" w:rsidP="007114F8">
      <w:pPr>
        <w:pStyle w:val="a4"/>
        <w:spacing w:before="0" w:after="0"/>
        <w:jc w:val="right"/>
        <w:textAlignment w:val="top"/>
        <w:rPr>
          <w:sz w:val="26"/>
          <w:szCs w:val="26"/>
        </w:rPr>
      </w:pPr>
    </w:p>
    <w:p w:rsidR="007114F8" w:rsidRDefault="007114F8" w:rsidP="007114F8">
      <w:pPr>
        <w:pStyle w:val="a4"/>
        <w:spacing w:before="0" w:after="0"/>
        <w:jc w:val="right"/>
        <w:textAlignment w:val="top"/>
        <w:rPr>
          <w:sz w:val="26"/>
          <w:szCs w:val="26"/>
        </w:rPr>
      </w:pPr>
    </w:p>
    <w:p w:rsidR="007114F8" w:rsidRDefault="007114F8" w:rsidP="007114F8">
      <w:pPr>
        <w:pStyle w:val="a4"/>
        <w:spacing w:before="0" w:after="0"/>
        <w:jc w:val="right"/>
        <w:textAlignment w:val="top"/>
        <w:rPr>
          <w:sz w:val="26"/>
          <w:szCs w:val="26"/>
        </w:rPr>
      </w:pPr>
    </w:p>
    <w:p w:rsidR="007114F8" w:rsidRDefault="007114F8" w:rsidP="007114F8">
      <w:pPr>
        <w:pStyle w:val="a4"/>
        <w:spacing w:before="0" w:after="0"/>
        <w:jc w:val="right"/>
        <w:textAlignment w:val="top"/>
        <w:rPr>
          <w:sz w:val="26"/>
          <w:szCs w:val="26"/>
        </w:rPr>
      </w:pPr>
    </w:p>
    <w:p w:rsidR="007114F8" w:rsidRDefault="007114F8" w:rsidP="007114F8">
      <w:pPr>
        <w:pStyle w:val="a4"/>
        <w:spacing w:before="0" w:after="0"/>
        <w:jc w:val="right"/>
        <w:textAlignment w:val="top"/>
        <w:rPr>
          <w:sz w:val="26"/>
          <w:szCs w:val="26"/>
        </w:rPr>
      </w:pPr>
    </w:p>
    <w:p w:rsidR="007114F8" w:rsidRDefault="007114F8" w:rsidP="007114F8">
      <w:pPr>
        <w:pStyle w:val="a4"/>
        <w:spacing w:before="0" w:after="0"/>
        <w:jc w:val="right"/>
        <w:textAlignment w:val="top"/>
        <w:rPr>
          <w:sz w:val="26"/>
          <w:szCs w:val="26"/>
        </w:rPr>
      </w:pPr>
    </w:p>
    <w:p w:rsidR="007114F8" w:rsidRDefault="007114F8" w:rsidP="007114F8">
      <w:pPr>
        <w:pStyle w:val="a4"/>
        <w:spacing w:before="0" w:after="0"/>
        <w:jc w:val="right"/>
        <w:textAlignment w:val="top"/>
        <w:rPr>
          <w:sz w:val="26"/>
          <w:szCs w:val="26"/>
        </w:rPr>
      </w:pPr>
    </w:p>
    <w:p w:rsidR="007114F8" w:rsidRDefault="007114F8" w:rsidP="007114F8">
      <w:pPr>
        <w:pStyle w:val="a4"/>
        <w:spacing w:before="0" w:after="0"/>
        <w:jc w:val="right"/>
        <w:textAlignment w:val="top"/>
        <w:rPr>
          <w:sz w:val="26"/>
          <w:szCs w:val="26"/>
        </w:rPr>
      </w:pPr>
    </w:p>
    <w:p w:rsidR="007114F8" w:rsidRDefault="007114F8" w:rsidP="007114F8">
      <w:pPr>
        <w:pStyle w:val="a4"/>
        <w:spacing w:before="0" w:after="0"/>
        <w:jc w:val="right"/>
        <w:textAlignment w:val="top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Приложение 2 </w:t>
      </w:r>
    </w:p>
    <w:p w:rsidR="007114F8" w:rsidRDefault="007114F8" w:rsidP="007114F8">
      <w:pPr>
        <w:pStyle w:val="a4"/>
        <w:spacing w:before="0" w:after="0"/>
        <w:jc w:val="right"/>
        <w:textAlignment w:val="top"/>
        <w:rPr>
          <w:sz w:val="26"/>
          <w:szCs w:val="26"/>
        </w:rPr>
      </w:pPr>
      <w:r>
        <w:rPr>
          <w:sz w:val="26"/>
          <w:szCs w:val="26"/>
        </w:rPr>
        <w:t>к постанов</w:t>
      </w:r>
      <w:r w:rsidR="00563CCB">
        <w:rPr>
          <w:sz w:val="26"/>
          <w:szCs w:val="26"/>
        </w:rPr>
        <w:t>лению администрации района от 16.04.2019 № 347</w:t>
      </w:r>
    </w:p>
    <w:p w:rsidR="007114F8" w:rsidRPr="004D4C25" w:rsidRDefault="007114F8" w:rsidP="007114F8">
      <w:pPr>
        <w:pStyle w:val="a4"/>
        <w:spacing w:before="0" w:after="0"/>
        <w:jc w:val="center"/>
        <w:textAlignment w:val="top"/>
        <w:rPr>
          <w:szCs w:val="28"/>
        </w:rPr>
      </w:pPr>
      <w:r>
        <w:rPr>
          <w:sz w:val="26"/>
          <w:szCs w:val="26"/>
        </w:rPr>
        <w:t xml:space="preserve">                                                                                                         «Приложение 4 к муниципальной программе»</w:t>
      </w:r>
    </w:p>
    <w:p w:rsidR="007114F8" w:rsidRPr="004D4C25" w:rsidRDefault="007114F8" w:rsidP="007114F8">
      <w:pPr>
        <w:autoSpaceDE w:val="0"/>
        <w:autoSpaceDN w:val="0"/>
        <w:adjustRightInd w:val="0"/>
        <w:jc w:val="right"/>
        <w:outlineLvl w:val="0"/>
        <w:rPr>
          <w:szCs w:val="28"/>
        </w:rPr>
      </w:pPr>
    </w:p>
    <w:p w:rsidR="007114F8" w:rsidRPr="0085044A" w:rsidRDefault="007114F8" w:rsidP="007114F8">
      <w:pPr>
        <w:autoSpaceDE w:val="0"/>
        <w:autoSpaceDN w:val="0"/>
        <w:adjustRightInd w:val="0"/>
        <w:jc w:val="center"/>
        <w:rPr>
          <w:bCs/>
          <w:sz w:val="26"/>
          <w:szCs w:val="26"/>
        </w:rPr>
      </w:pPr>
      <w:r w:rsidRPr="0085044A">
        <w:rPr>
          <w:bCs/>
          <w:sz w:val="26"/>
          <w:szCs w:val="26"/>
        </w:rPr>
        <w:t>Прогнозная (справочная)</w:t>
      </w:r>
      <w:r>
        <w:rPr>
          <w:bCs/>
          <w:sz w:val="26"/>
          <w:szCs w:val="26"/>
        </w:rPr>
        <w:t xml:space="preserve"> оценка расходов </w:t>
      </w:r>
      <w:r w:rsidRPr="0085044A">
        <w:rPr>
          <w:bCs/>
          <w:sz w:val="26"/>
          <w:szCs w:val="26"/>
        </w:rPr>
        <w:t xml:space="preserve"> на реализацию целей программы  (тыс. руб.)</w:t>
      </w:r>
    </w:p>
    <w:p w:rsidR="007114F8" w:rsidRPr="004D4C25" w:rsidRDefault="007114F8" w:rsidP="007114F8">
      <w:pPr>
        <w:autoSpaceDE w:val="0"/>
        <w:autoSpaceDN w:val="0"/>
        <w:adjustRightInd w:val="0"/>
        <w:jc w:val="center"/>
        <w:rPr>
          <w:b/>
          <w:bCs/>
          <w:szCs w:val="28"/>
        </w:rPr>
      </w:pPr>
    </w:p>
    <w:tbl>
      <w:tblPr>
        <w:tblW w:w="1496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293"/>
        <w:gridCol w:w="1870"/>
        <w:gridCol w:w="1870"/>
        <w:gridCol w:w="2057"/>
        <w:gridCol w:w="1870"/>
      </w:tblGrid>
      <w:tr w:rsidR="007114F8" w:rsidRPr="004D4C25" w:rsidTr="00DF0C75">
        <w:trPr>
          <w:trHeight w:val="320"/>
          <w:tblCellSpacing w:w="5" w:type="nil"/>
        </w:trPr>
        <w:tc>
          <w:tcPr>
            <w:tcW w:w="729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114F8" w:rsidRPr="004D4C25" w:rsidRDefault="007114F8" w:rsidP="00DF0C7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Ответственный исполнитель, соисполнители</w:t>
            </w:r>
          </w:p>
        </w:tc>
        <w:tc>
          <w:tcPr>
            <w:tcW w:w="76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4D4C25" w:rsidRDefault="007114F8" w:rsidP="00DF0C7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Оценка расходов (тыс. руб.), годы</w:t>
            </w:r>
          </w:p>
        </w:tc>
      </w:tr>
      <w:tr w:rsidR="007114F8" w:rsidRPr="004D4C25" w:rsidTr="00DF0C75">
        <w:trPr>
          <w:trHeight w:val="1257"/>
          <w:tblCellSpacing w:w="5" w:type="nil"/>
        </w:trPr>
        <w:tc>
          <w:tcPr>
            <w:tcW w:w="7293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114F8" w:rsidRPr="004D4C25" w:rsidRDefault="007114F8" w:rsidP="00DF0C75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8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4D4C25" w:rsidRDefault="007114F8" w:rsidP="00DF0C7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 xml:space="preserve">очередной </w:t>
            </w:r>
          </w:p>
          <w:p w:rsidR="007114F8" w:rsidRPr="004D4C25" w:rsidRDefault="007114F8" w:rsidP="00DF0C7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год</w:t>
            </w:r>
          </w:p>
        </w:tc>
        <w:tc>
          <w:tcPr>
            <w:tcW w:w="18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Default="007114F8" w:rsidP="00DF0C7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очередной</w:t>
            </w:r>
          </w:p>
          <w:p w:rsidR="007114F8" w:rsidRPr="004D4C25" w:rsidRDefault="007114F8" w:rsidP="00DF0C7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год </w:t>
            </w:r>
          </w:p>
        </w:tc>
        <w:tc>
          <w:tcPr>
            <w:tcW w:w="2057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114F8" w:rsidRDefault="007114F8" w:rsidP="00DF0C7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Очередной</w:t>
            </w:r>
          </w:p>
          <w:p w:rsidR="007114F8" w:rsidRPr="004D4C25" w:rsidRDefault="007114F8" w:rsidP="00DF0C7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год </w:t>
            </w: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8" w:space="0" w:color="auto"/>
            </w:tcBorders>
          </w:tcPr>
          <w:p w:rsidR="007114F8" w:rsidRPr="004D4C25" w:rsidRDefault="007114F8" w:rsidP="00DF0C7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всего</w:t>
            </w:r>
          </w:p>
        </w:tc>
      </w:tr>
      <w:tr w:rsidR="007114F8" w:rsidRPr="004D4C25" w:rsidTr="00DF0C75">
        <w:trPr>
          <w:trHeight w:val="56"/>
          <w:tblCellSpacing w:w="5" w:type="nil"/>
        </w:trPr>
        <w:tc>
          <w:tcPr>
            <w:tcW w:w="72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4D4C25" w:rsidRDefault="007114F8" w:rsidP="00DF0C75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4D4C25" w:rsidRDefault="007114F8" w:rsidP="00DF0C7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2018/2019</w:t>
            </w:r>
          </w:p>
        </w:tc>
        <w:tc>
          <w:tcPr>
            <w:tcW w:w="1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4D4C25" w:rsidRDefault="007114F8" w:rsidP="00DF0C7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2020/2021</w:t>
            </w:r>
          </w:p>
        </w:tc>
        <w:tc>
          <w:tcPr>
            <w:tcW w:w="20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114F8" w:rsidRPr="004D4C25" w:rsidRDefault="007114F8" w:rsidP="00DF0C7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2022</w:t>
            </w: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114F8" w:rsidRPr="004D4C25" w:rsidRDefault="007114F8" w:rsidP="00DF0C7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</w:tr>
      <w:tr w:rsidR="007114F8" w:rsidRPr="004D4C25" w:rsidTr="00DF0C75">
        <w:trPr>
          <w:tblCellSpacing w:w="5" w:type="nil"/>
        </w:trPr>
        <w:tc>
          <w:tcPr>
            <w:tcW w:w="72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4D4C25" w:rsidRDefault="007114F8" w:rsidP="00DF0C7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1</w:t>
            </w:r>
          </w:p>
        </w:tc>
        <w:tc>
          <w:tcPr>
            <w:tcW w:w="18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4D4C25" w:rsidRDefault="007114F8" w:rsidP="00DF0C7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2</w:t>
            </w:r>
          </w:p>
        </w:tc>
        <w:tc>
          <w:tcPr>
            <w:tcW w:w="18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4D4C25" w:rsidRDefault="007114F8" w:rsidP="00DF0C7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3</w:t>
            </w:r>
          </w:p>
        </w:tc>
        <w:tc>
          <w:tcPr>
            <w:tcW w:w="20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4D4C25" w:rsidRDefault="007114F8" w:rsidP="00DF0C7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4</w:t>
            </w:r>
          </w:p>
        </w:tc>
        <w:tc>
          <w:tcPr>
            <w:tcW w:w="18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4D4C25" w:rsidRDefault="007114F8" w:rsidP="00DF0C7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5</w:t>
            </w:r>
          </w:p>
        </w:tc>
      </w:tr>
      <w:tr w:rsidR="007114F8" w:rsidRPr="004D4C25" w:rsidTr="00DF0C75">
        <w:trPr>
          <w:tblCellSpacing w:w="5" w:type="nil"/>
        </w:trPr>
        <w:tc>
          <w:tcPr>
            <w:tcW w:w="72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4D4C25" w:rsidRDefault="007114F8" w:rsidP="00DF0C75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В</w:t>
            </w:r>
            <w:r w:rsidRPr="004D4C25">
              <w:rPr>
                <w:szCs w:val="28"/>
              </w:rPr>
              <w:t xml:space="preserve">сего </w:t>
            </w:r>
          </w:p>
        </w:tc>
        <w:tc>
          <w:tcPr>
            <w:tcW w:w="18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4D4C25" w:rsidRDefault="007114F8" w:rsidP="00DF0C7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4907,1/4461,5</w:t>
            </w:r>
          </w:p>
        </w:tc>
        <w:tc>
          <w:tcPr>
            <w:tcW w:w="18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4D4C25" w:rsidRDefault="007114F8" w:rsidP="00DF0C7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2601,5/2601,5</w:t>
            </w:r>
          </w:p>
        </w:tc>
        <w:tc>
          <w:tcPr>
            <w:tcW w:w="20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4D4C25" w:rsidRDefault="007114F8" w:rsidP="00DF0C7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2601,5</w:t>
            </w:r>
          </w:p>
        </w:tc>
        <w:tc>
          <w:tcPr>
            <w:tcW w:w="18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4D4C25" w:rsidRDefault="007114F8" w:rsidP="00DF0C7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17173,1</w:t>
            </w:r>
          </w:p>
        </w:tc>
      </w:tr>
      <w:tr w:rsidR="007114F8" w:rsidRPr="004D4C25" w:rsidTr="00DF0C75">
        <w:trPr>
          <w:tblCellSpacing w:w="5" w:type="nil"/>
        </w:trPr>
        <w:tc>
          <w:tcPr>
            <w:tcW w:w="72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4D4C25" w:rsidRDefault="007114F8" w:rsidP="00DF0C75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Бюджет области</w:t>
            </w:r>
          </w:p>
        </w:tc>
        <w:tc>
          <w:tcPr>
            <w:tcW w:w="18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4D4C25" w:rsidRDefault="007114F8" w:rsidP="00DF0C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1500,0 /2085,5</w:t>
            </w:r>
          </w:p>
        </w:tc>
        <w:tc>
          <w:tcPr>
            <w:tcW w:w="18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4D4C25" w:rsidRDefault="007114F8" w:rsidP="00DF0C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125,5/125,5</w:t>
            </w:r>
          </w:p>
        </w:tc>
        <w:tc>
          <w:tcPr>
            <w:tcW w:w="20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4D4C25" w:rsidRDefault="007114F8" w:rsidP="00DF0C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125,5</w:t>
            </w:r>
          </w:p>
        </w:tc>
        <w:tc>
          <w:tcPr>
            <w:tcW w:w="18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4D4C25" w:rsidRDefault="007114F8" w:rsidP="00DF0C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3962,0</w:t>
            </w:r>
          </w:p>
        </w:tc>
      </w:tr>
      <w:tr w:rsidR="007114F8" w:rsidRPr="004D4C25" w:rsidTr="00DF0C75">
        <w:trPr>
          <w:tblCellSpacing w:w="5" w:type="nil"/>
        </w:trPr>
        <w:tc>
          <w:tcPr>
            <w:tcW w:w="72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4D4C25" w:rsidRDefault="007114F8" w:rsidP="00DF0C75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Б</w:t>
            </w:r>
            <w:r w:rsidRPr="004D4C25">
              <w:rPr>
                <w:szCs w:val="28"/>
              </w:rPr>
              <w:t>юджет района</w:t>
            </w:r>
            <w:r w:rsidRPr="004D4C25">
              <w:rPr>
                <w:szCs w:val="28"/>
                <w:vertAlign w:val="superscript"/>
              </w:rPr>
              <w:t>*</w:t>
            </w:r>
          </w:p>
        </w:tc>
        <w:tc>
          <w:tcPr>
            <w:tcW w:w="18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4D4C25" w:rsidRDefault="007114F8" w:rsidP="00DF0C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3221,5/2176,0</w:t>
            </w:r>
          </w:p>
        </w:tc>
        <w:tc>
          <w:tcPr>
            <w:tcW w:w="18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4D4C25" w:rsidRDefault="007114F8" w:rsidP="00DF0C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2276,0/2276,0</w:t>
            </w:r>
          </w:p>
        </w:tc>
        <w:tc>
          <w:tcPr>
            <w:tcW w:w="20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4D4C25" w:rsidRDefault="007114F8" w:rsidP="00DF0C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2276,0</w:t>
            </w:r>
          </w:p>
        </w:tc>
        <w:tc>
          <w:tcPr>
            <w:tcW w:w="18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4D4C25" w:rsidRDefault="007114F8" w:rsidP="00DF0C7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12225,5</w:t>
            </w:r>
          </w:p>
        </w:tc>
      </w:tr>
      <w:tr w:rsidR="007114F8" w:rsidRPr="004D4C25" w:rsidTr="00DF0C75">
        <w:trPr>
          <w:tblCellSpacing w:w="5" w:type="nil"/>
        </w:trPr>
        <w:tc>
          <w:tcPr>
            <w:tcW w:w="7293" w:type="dxa"/>
            <w:tcBorders>
              <w:left w:val="single" w:sz="8" w:space="0" w:color="auto"/>
              <w:right w:val="single" w:sz="8" w:space="0" w:color="auto"/>
            </w:tcBorders>
          </w:tcPr>
          <w:p w:rsidR="007114F8" w:rsidRPr="004D4C25" w:rsidRDefault="007114F8" w:rsidP="00DF0C75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Доходы от оказания платных услуг</w:t>
            </w:r>
          </w:p>
        </w:tc>
        <w:tc>
          <w:tcPr>
            <w:tcW w:w="1870" w:type="dxa"/>
            <w:tcBorders>
              <w:left w:val="single" w:sz="8" w:space="0" w:color="auto"/>
              <w:right w:val="single" w:sz="8" w:space="0" w:color="auto"/>
            </w:tcBorders>
          </w:tcPr>
          <w:p w:rsidR="007114F8" w:rsidRPr="004D4C25" w:rsidRDefault="007114F8" w:rsidP="00DF0C7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185,6/200,0</w:t>
            </w:r>
          </w:p>
        </w:tc>
        <w:tc>
          <w:tcPr>
            <w:tcW w:w="1870" w:type="dxa"/>
            <w:tcBorders>
              <w:left w:val="single" w:sz="8" w:space="0" w:color="auto"/>
              <w:right w:val="single" w:sz="8" w:space="0" w:color="auto"/>
            </w:tcBorders>
          </w:tcPr>
          <w:p w:rsidR="007114F8" w:rsidRPr="004D4C25" w:rsidRDefault="007114F8" w:rsidP="00DF0C7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200,0/200,0</w:t>
            </w:r>
          </w:p>
        </w:tc>
        <w:tc>
          <w:tcPr>
            <w:tcW w:w="2057" w:type="dxa"/>
            <w:tcBorders>
              <w:left w:val="single" w:sz="8" w:space="0" w:color="auto"/>
              <w:right w:val="single" w:sz="8" w:space="0" w:color="auto"/>
            </w:tcBorders>
          </w:tcPr>
          <w:p w:rsidR="007114F8" w:rsidRPr="004D4C25" w:rsidRDefault="007114F8" w:rsidP="00DF0C7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200,0</w:t>
            </w:r>
          </w:p>
        </w:tc>
        <w:tc>
          <w:tcPr>
            <w:tcW w:w="1870" w:type="dxa"/>
            <w:tcBorders>
              <w:left w:val="single" w:sz="8" w:space="0" w:color="auto"/>
              <w:right w:val="single" w:sz="8" w:space="0" w:color="auto"/>
            </w:tcBorders>
          </w:tcPr>
          <w:p w:rsidR="007114F8" w:rsidRPr="004D4C25" w:rsidRDefault="007114F8" w:rsidP="00DF0C7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985,6</w:t>
            </w:r>
          </w:p>
        </w:tc>
      </w:tr>
      <w:tr w:rsidR="007114F8" w:rsidRPr="004D4C25" w:rsidTr="00DF0C75">
        <w:trPr>
          <w:trHeight w:val="132"/>
          <w:tblCellSpacing w:w="5" w:type="nil"/>
        </w:trPr>
        <w:tc>
          <w:tcPr>
            <w:tcW w:w="72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4D4C25" w:rsidRDefault="007114F8" w:rsidP="00DF0C75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8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4D4C25" w:rsidRDefault="007114F8" w:rsidP="00DF0C7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18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4D4C25" w:rsidRDefault="007114F8" w:rsidP="00DF0C7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20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4D4C25" w:rsidRDefault="007114F8" w:rsidP="00DF0C7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18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4D4C25" w:rsidRDefault="007114F8" w:rsidP="00DF0C7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</w:tr>
    </w:tbl>
    <w:p w:rsidR="007114F8" w:rsidRPr="004D4C25" w:rsidRDefault="007114F8" w:rsidP="007114F8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4D4C25">
        <w:rPr>
          <w:szCs w:val="28"/>
          <w:vertAlign w:val="superscript"/>
        </w:rPr>
        <w:t>*</w:t>
      </w:r>
      <w:r w:rsidRPr="004D4C25">
        <w:rPr>
          <w:szCs w:val="28"/>
        </w:rPr>
        <w:t xml:space="preserve"> Бюджет района указывается в соответствии с ресурсным обеспечением реализации программы 1 за счет средств бюджета района.</w:t>
      </w:r>
    </w:p>
    <w:p w:rsidR="007114F8" w:rsidRDefault="007114F8" w:rsidP="007114F8"/>
    <w:p w:rsidR="007114F8" w:rsidRDefault="007114F8" w:rsidP="007114F8"/>
    <w:p w:rsidR="007114F8" w:rsidRDefault="007114F8" w:rsidP="007114F8"/>
    <w:p w:rsidR="007114F8" w:rsidRDefault="007114F8" w:rsidP="007114F8"/>
    <w:p w:rsidR="007114F8" w:rsidRDefault="007114F8" w:rsidP="007114F8"/>
    <w:p w:rsidR="007114F8" w:rsidRDefault="007114F8" w:rsidP="007114F8"/>
    <w:p w:rsidR="007114F8" w:rsidRDefault="007114F8" w:rsidP="007114F8"/>
    <w:p w:rsidR="007114F8" w:rsidRDefault="007114F8" w:rsidP="007114F8"/>
    <w:p w:rsidR="007114F8" w:rsidRDefault="007114F8" w:rsidP="007114F8"/>
    <w:p w:rsidR="007114F8" w:rsidRDefault="007114F8" w:rsidP="007114F8"/>
    <w:p w:rsidR="007114F8" w:rsidRDefault="007114F8" w:rsidP="007114F8"/>
    <w:p w:rsidR="007114F8" w:rsidRDefault="007114F8" w:rsidP="007114F8"/>
    <w:p w:rsidR="007114F8" w:rsidRDefault="007114F8" w:rsidP="007114F8"/>
    <w:p w:rsidR="007114F8" w:rsidRDefault="007114F8" w:rsidP="007114F8"/>
    <w:p w:rsidR="007114F8" w:rsidRDefault="007114F8" w:rsidP="007114F8"/>
    <w:p w:rsidR="00CE6469" w:rsidRDefault="00CE6469" w:rsidP="007114F8"/>
    <w:p w:rsidR="007114F8" w:rsidRDefault="007114F8" w:rsidP="007114F8">
      <w:pPr>
        <w:pStyle w:val="a4"/>
        <w:spacing w:before="0" w:after="0"/>
        <w:jc w:val="right"/>
        <w:textAlignment w:val="top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Приложение 3 </w:t>
      </w:r>
    </w:p>
    <w:p w:rsidR="007114F8" w:rsidRDefault="007114F8" w:rsidP="007114F8">
      <w:pPr>
        <w:pStyle w:val="a4"/>
        <w:spacing w:before="0" w:after="0"/>
        <w:jc w:val="right"/>
        <w:textAlignment w:val="top"/>
        <w:rPr>
          <w:sz w:val="26"/>
          <w:szCs w:val="26"/>
        </w:rPr>
      </w:pPr>
      <w:r>
        <w:rPr>
          <w:sz w:val="26"/>
          <w:szCs w:val="26"/>
        </w:rPr>
        <w:t>к постанов</w:t>
      </w:r>
      <w:r w:rsidR="00563CCB">
        <w:rPr>
          <w:sz w:val="26"/>
          <w:szCs w:val="26"/>
        </w:rPr>
        <w:t>лению администрации района от 16.04.2019 № 347</w:t>
      </w:r>
    </w:p>
    <w:p w:rsidR="007114F8" w:rsidRPr="004D4C25" w:rsidRDefault="007114F8" w:rsidP="007114F8">
      <w:pPr>
        <w:pStyle w:val="a4"/>
        <w:spacing w:before="0" w:after="0"/>
        <w:jc w:val="center"/>
        <w:textAlignment w:val="top"/>
        <w:rPr>
          <w:szCs w:val="28"/>
        </w:rPr>
      </w:pPr>
      <w:r>
        <w:rPr>
          <w:sz w:val="26"/>
          <w:szCs w:val="26"/>
        </w:rPr>
        <w:t xml:space="preserve">                                                                                                   «Приложение 5 к муниципальной программе»</w:t>
      </w:r>
    </w:p>
    <w:p w:rsidR="007114F8" w:rsidRPr="004D4C25" w:rsidRDefault="007114F8" w:rsidP="007114F8">
      <w:pPr>
        <w:autoSpaceDE w:val="0"/>
        <w:autoSpaceDN w:val="0"/>
        <w:adjustRightInd w:val="0"/>
        <w:jc w:val="right"/>
        <w:outlineLvl w:val="2"/>
        <w:rPr>
          <w:szCs w:val="28"/>
        </w:rPr>
      </w:pPr>
    </w:p>
    <w:p w:rsidR="007114F8" w:rsidRPr="001332D5" w:rsidRDefault="007114F8" w:rsidP="007114F8">
      <w:pPr>
        <w:autoSpaceDE w:val="0"/>
        <w:autoSpaceDN w:val="0"/>
        <w:adjustRightInd w:val="0"/>
        <w:jc w:val="center"/>
        <w:rPr>
          <w:sz w:val="26"/>
          <w:szCs w:val="26"/>
        </w:rPr>
      </w:pPr>
      <w:bookmarkStart w:id="0" w:name="Par704"/>
      <w:bookmarkEnd w:id="0"/>
      <w:r w:rsidRPr="001332D5">
        <w:rPr>
          <w:sz w:val="26"/>
          <w:szCs w:val="26"/>
        </w:rPr>
        <w:t>План реализации муниципальной программы</w:t>
      </w:r>
    </w:p>
    <w:tbl>
      <w:tblPr>
        <w:tblW w:w="15584" w:type="dxa"/>
        <w:tblInd w:w="-256" w:type="dxa"/>
        <w:tblLayout w:type="fixed"/>
        <w:tblLook w:val="04A0"/>
      </w:tblPr>
      <w:tblGrid>
        <w:gridCol w:w="2444"/>
        <w:gridCol w:w="959"/>
        <w:gridCol w:w="709"/>
        <w:gridCol w:w="850"/>
        <w:gridCol w:w="1843"/>
        <w:gridCol w:w="1167"/>
        <w:gridCol w:w="708"/>
        <w:gridCol w:w="993"/>
        <w:gridCol w:w="851"/>
        <w:gridCol w:w="992"/>
        <w:gridCol w:w="1008"/>
        <w:gridCol w:w="1260"/>
        <w:gridCol w:w="1800"/>
      </w:tblGrid>
      <w:tr w:rsidR="007114F8" w:rsidRPr="004D4C25" w:rsidTr="00DF0C75">
        <w:trPr>
          <w:trHeight w:val="428"/>
        </w:trPr>
        <w:tc>
          <w:tcPr>
            <w:tcW w:w="24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114F8" w:rsidRPr="004D4C25" w:rsidRDefault="007114F8" w:rsidP="00DF0C75">
            <w:pPr>
              <w:autoSpaceDE w:val="0"/>
              <w:autoSpaceDN w:val="0"/>
              <w:adjustRightInd w:val="0"/>
            </w:pPr>
            <w:r w:rsidRPr="004D4C25">
              <w:t xml:space="preserve">Наименование  подпрограммы, основного мероприятия, мероприятия, </w:t>
            </w:r>
          </w:p>
        </w:tc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114F8" w:rsidRPr="004D4C25" w:rsidRDefault="007114F8" w:rsidP="00DF0C75">
            <w:pPr>
              <w:jc w:val="center"/>
            </w:pPr>
            <w:proofErr w:type="spellStart"/>
            <w:proofErr w:type="gramStart"/>
            <w:r w:rsidRPr="004D4C25">
              <w:t>Ответст-венный</w:t>
            </w:r>
            <w:proofErr w:type="spellEnd"/>
            <w:proofErr w:type="gramEnd"/>
            <w:r w:rsidRPr="004D4C25">
              <w:t xml:space="preserve"> </w:t>
            </w:r>
            <w:proofErr w:type="spellStart"/>
            <w:r w:rsidRPr="004D4C25">
              <w:t>исполни-тель</w:t>
            </w:r>
            <w:proofErr w:type="spellEnd"/>
            <w:r w:rsidRPr="004D4C25">
              <w:t xml:space="preserve">, </w:t>
            </w:r>
            <w:proofErr w:type="spellStart"/>
            <w:r w:rsidRPr="004D4C25">
              <w:t>соиспол-нитель</w:t>
            </w:r>
            <w:proofErr w:type="spellEnd"/>
            <w:r w:rsidRPr="004D4C25">
              <w:t xml:space="preserve">,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114F8" w:rsidRPr="004D4C25" w:rsidRDefault="007114F8" w:rsidP="00DF0C75">
            <w:pPr>
              <w:jc w:val="center"/>
            </w:pPr>
            <w:r w:rsidRPr="004D4C25">
              <w:t>Срок</w:t>
            </w:r>
          </w:p>
        </w:tc>
        <w:tc>
          <w:tcPr>
            <w:tcW w:w="47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114F8" w:rsidRPr="004D4C25" w:rsidRDefault="007114F8" w:rsidP="00DF0C75">
            <w:pPr>
              <w:jc w:val="center"/>
            </w:pPr>
            <w:r w:rsidRPr="004D4C25">
              <w:t xml:space="preserve">Ожидаемый непосредственный результат </w:t>
            </w:r>
          </w:p>
        </w:tc>
        <w:tc>
          <w:tcPr>
            <w:tcW w:w="59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114F8" w:rsidRPr="004D4C25" w:rsidRDefault="007114F8" w:rsidP="00DF0C75">
            <w:pPr>
              <w:jc w:val="center"/>
            </w:pPr>
            <w:r w:rsidRPr="004D4C25">
              <w:t xml:space="preserve">Финансовое обеспечение за счет средств бюджета района   (тыс. руб.) </w:t>
            </w:r>
          </w:p>
        </w:tc>
      </w:tr>
      <w:tr w:rsidR="007114F8" w:rsidRPr="004D4C25" w:rsidTr="00DF0C75">
        <w:trPr>
          <w:trHeight w:val="283"/>
        </w:trPr>
        <w:tc>
          <w:tcPr>
            <w:tcW w:w="244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114F8" w:rsidRPr="004D4C25" w:rsidRDefault="007114F8" w:rsidP="00DF0C75"/>
        </w:tc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114F8" w:rsidRPr="004D4C25" w:rsidRDefault="007114F8" w:rsidP="00DF0C75"/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114F8" w:rsidRPr="004D4C25" w:rsidRDefault="007114F8" w:rsidP="00DF0C75">
            <w:pPr>
              <w:jc w:val="center"/>
            </w:pPr>
            <w:r w:rsidRPr="004D4C25">
              <w:t xml:space="preserve">начала </w:t>
            </w:r>
            <w:proofErr w:type="spellStart"/>
            <w:proofErr w:type="gramStart"/>
            <w:r w:rsidRPr="004D4C25">
              <w:t>реали-зации</w:t>
            </w:r>
            <w:proofErr w:type="spellEnd"/>
            <w:proofErr w:type="gram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114F8" w:rsidRPr="004D4C25" w:rsidRDefault="007114F8" w:rsidP="00DF0C75">
            <w:pPr>
              <w:jc w:val="center"/>
            </w:pPr>
            <w:r w:rsidRPr="004D4C25">
              <w:t>окончания реализации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114F8" w:rsidRPr="004D4C25" w:rsidRDefault="007114F8" w:rsidP="00DF0C75">
            <w:pPr>
              <w:jc w:val="center"/>
            </w:pPr>
            <w:r w:rsidRPr="004D4C25">
              <w:t xml:space="preserve">краткое описание результата </w:t>
            </w:r>
            <w:r w:rsidRPr="004D4C25">
              <w:rPr>
                <w:i/>
                <w:iCs/>
              </w:rPr>
              <w:t>(исходя из цели)</w:t>
            </w:r>
          </w:p>
        </w:tc>
        <w:tc>
          <w:tcPr>
            <w:tcW w:w="11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114F8" w:rsidRPr="004D4C25" w:rsidRDefault="007114F8" w:rsidP="00DF0C75">
            <w:pPr>
              <w:jc w:val="center"/>
            </w:pPr>
            <w:r w:rsidRPr="004D4C25">
              <w:t xml:space="preserve">наименование показателя, </w:t>
            </w:r>
            <w:proofErr w:type="spellStart"/>
            <w:proofErr w:type="gramStart"/>
            <w:r w:rsidRPr="004D4C25">
              <w:t>характери-зующего</w:t>
            </w:r>
            <w:proofErr w:type="spellEnd"/>
            <w:proofErr w:type="gramEnd"/>
            <w:r w:rsidRPr="004D4C25">
              <w:t xml:space="preserve"> результат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114F8" w:rsidRPr="004D4C25" w:rsidRDefault="007114F8" w:rsidP="00DF0C75">
            <w:pPr>
              <w:jc w:val="center"/>
            </w:pPr>
            <w:proofErr w:type="spellStart"/>
            <w:r w:rsidRPr="004D4C25">
              <w:t>еди-ницаизме-рения</w:t>
            </w:r>
            <w:proofErr w:type="spellEnd"/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114F8" w:rsidRPr="004D4C25" w:rsidRDefault="007114F8" w:rsidP="00DF0C75">
            <w:pPr>
              <w:jc w:val="center"/>
            </w:pPr>
            <w:r w:rsidRPr="004D4C25">
              <w:t>значение показателя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114F8" w:rsidRPr="004D4C25" w:rsidRDefault="007114F8" w:rsidP="00DF0C75">
            <w:pPr>
              <w:jc w:val="center"/>
            </w:pPr>
            <w:r w:rsidRPr="004D4C25">
              <w:t>всего</w:t>
            </w:r>
          </w:p>
        </w:tc>
        <w:tc>
          <w:tcPr>
            <w:tcW w:w="5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114F8" w:rsidRPr="004D4C25" w:rsidRDefault="007114F8" w:rsidP="00DF0C75">
            <w:pPr>
              <w:jc w:val="center"/>
            </w:pPr>
            <w:r w:rsidRPr="004D4C25">
              <w:t>в том числе</w:t>
            </w:r>
          </w:p>
        </w:tc>
      </w:tr>
      <w:tr w:rsidR="007114F8" w:rsidRPr="004D4C25" w:rsidTr="00DF0C75">
        <w:trPr>
          <w:trHeight w:val="967"/>
        </w:trPr>
        <w:tc>
          <w:tcPr>
            <w:tcW w:w="24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114F8" w:rsidRPr="004D4C25" w:rsidRDefault="007114F8" w:rsidP="00DF0C75"/>
        </w:tc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114F8" w:rsidRPr="004D4C25" w:rsidRDefault="007114F8" w:rsidP="00DF0C75"/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114F8" w:rsidRPr="004D4C25" w:rsidRDefault="007114F8" w:rsidP="00DF0C75">
            <w:pPr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114F8" w:rsidRPr="004D4C25" w:rsidRDefault="007114F8" w:rsidP="00DF0C75">
            <w:pPr>
              <w:jc w:val="center"/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114F8" w:rsidRPr="004D4C25" w:rsidRDefault="007114F8" w:rsidP="00DF0C75">
            <w:pPr>
              <w:jc w:val="center"/>
            </w:pPr>
          </w:p>
        </w:tc>
        <w:tc>
          <w:tcPr>
            <w:tcW w:w="11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114F8" w:rsidRPr="004D4C25" w:rsidRDefault="007114F8" w:rsidP="00DF0C75">
            <w:pPr>
              <w:jc w:val="center"/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114F8" w:rsidRPr="004D4C25" w:rsidRDefault="007114F8" w:rsidP="00DF0C75">
            <w:pPr>
              <w:jc w:val="center"/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114F8" w:rsidRPr="004D4C25" w:rsidRDefault="007114F8" w:rsidP="00DF0C75">
            <w:pPr>
              <w:jc w:val="center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114F8" w:rsidRPr="004D4C25" w:rsidRDefault="007114F8" w:rsidP="00DF0C75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114F8" w:rsidRPr="004D4C25" w:rsidRDefault="007114F8" w:rsidP="00DF0C75">
            <w:pPr>
              <w:jc w:val="center"/>
            </w:pPr>
            <w:proofErr w:type="spellStart"/>
            <w:proofErr w:type="gramStart"/>
            <w:r w:rsidRPr="004D4C25">
              <w:t>собствен-ные</w:t>
            </w:r>
            <w:proofErr w:type="spellEnd"/>
            <w:proofErr w:type="gramEnd"/>
            <w:r w:rsidRPr="004D4C25">
              <w:t xml:space="preserve"> доходы бюджета</w:t>
            </w:r>
          </w:p>
        </w:tc>
        <w:tc>
          <w:tcPr>
            <w:tcW w:w="10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114F8" w:rsidRPr="004D4C25" w:rsidRDefault="007114F8" w:rsidP="00DF0C75">
            <w:pPr>
              <w:jc w:val="center"/>
            </w:pPr>
            <w:r w:rsidRPr="004D4C25">
              <w:t xml:space="preserve">Субвенции </w:t>
            </w:r>
            <w:proofErr w:type="spellStart"/>
            <w:proofErr w:type="gramStart"/>
            <w:r w:rsidRPr="004D4C25">
              <w:t>феде-рального</w:t>
            </w:r>
            <w:proofErr w:type="spellEnd"/>
            <w:proofErr w:type="gramEnd"/>
            <w:r w:rsidRPr="004D4C25">
              <w:t xml:space="preserve"> бюджета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F8" w:rsidRPr="004D4C25" w:rsidRDefault="007114F8" w:rsidP="00DF0C75">
            <w:pPr>
              <w:jc w:val="center"/>
            </w:pPr>
            <w:r w:rsidRPr="004D4C25">
              <w:t>Субвенции, субсидии и иные трансферты областного бюджета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114F8" w:rsidRPr="004D4C25" w:rsidRDefault="007114F8" w:rsidP="00DF0C75">
            <w:pPr>
              <w:jc w:val="center"/>
            </w:pPr>
            <w:r>
              <w:t>Платные услуги</w:t>
            </w:r>
          </w:p>
        </w:tc>
      </w:tr>
      <w:tr w:rsidR="007114F8" w:rsidRPr="004D4C25" w:rsidTr="00DF0C75">
        <w:trPr>
          <w:trHeight w:val="240"/>
        </w:trPr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114F8" w:rsidRPr="004D4C25" w:rsidRDefault="007114F8" w:rsidP="00DF0C75">
            <w:pPr>
              <w:jc w:val="center"/>
            </w:pPr>
            <w:r w:rsidRPr="004D4C25">
              <w:t>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114F8" w:rsidRPr="004D4C25" w:rsidRDefault="007114F8" w:rsidP="00DF0C75">
            <w:pPr>
              <w:jc w:val="center"/>
            </w:pPr>
            <w:r w:rsidRPr="004D4C25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114F8" w:rsidRPr="004D4C25" w:rsidRDefault="007114F8" w:rsidP="00DF0C75">
            <w:pPr>
              <w:jc w:val="center"/>
            </w:pPr>
            <w:r w:rsidRPr="004D4C25"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114F8" w:rsidRPr="004D4C25" w:rsidRDefault="007114F8" w:rsidP="00DF0C75">
            <w:pPr>
              <w:jc w:val="center"/>
            </w:pPr>
            <w:r w:rsidRPr="004D4C25"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114F8" w:rsidRPr="004D4C25" w:rsidRDefault="007114F8" w:rsidP="00DF0C75">
            <w:pPr>
              <w:jc w:val="center"/>
            </w:pPr>
            <w:r w:rsidRPr="004D4C25">
              <w:t>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114F8" w:rsidRPr="004D4C25" w:rsidRDefault="007114F8" w:rsidP="00DF0C75">
            <w:pPr>
              <w:jc w:val="center"/>
            </w:pPr>
            <w:r w:rsidRPr="004D4C25"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114F8" w:rsidRPr="004D4C25" w:rsidRDefault="007114F8" w:rsidP="00DF0C75">
            <w:pPr>
              <w:jc w:val="center"/>
            </w:pPr>
            <w:r w:rsidRPr="004D4C25"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114F8" w:rsidRPr="004D4C25" w:rsidRDefault="007114F8" w:rsidP="00DF0C75">
            <w:pPr>
              <w:jc w:val="center"/>
            </w:pPr>
            <w:r w:rsidRPr="004D4C25">
              <w:t>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F8" w:rsidRPr="004D4C25" w:rsidRDefault="007114F8" w:rsidP="00DF0C75">
            <w:pPr>
              <w:jc w:val="center"/>
            </w:pPr>
            <w:r w:rsidRPr="004D4C25"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14F8" w:rsidRPr="004D4C25" w:rsidRDefault="007114F8" w:rsidP="00DF0C75">
            <w:pPr>
              <w:jc w:val="center"/>
            </w:pPr>
            <w:r w:rsidRPr="004D4C25">
              <w:t>10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14F8" w:rsidRPr="004D4C25" w:rsidRDefault="007114F8" w:rsidP="00DF0C75">
            <w:pPr>
              <w:jc w:val="center"/>
            </w:pPr>
            <w:r w:rsidRPr="004D4C25">
              <w:t>11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14F8" w:rsidRPr="004D4C25" w:rsidRDefault="007114F8" w:rsidP="00DF0C75">
            <w:pPr>
              <w:jc w:val="center"/>
            </w:pPr>
            <w:r w:rsidRPr="004D4C25">
              <w:t>12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114F8" w:rsidRPr="004D4C25" w:rsidRDefault="007114F8" w:rsidP="00DF0C75">
            <w:pPr>
              <w:jc w:val="center"/>
            </w:pPr>
            <w:r w:rsidRPr="004D4C25">
              <w:t>13</w:t>
            </w:r>
          </w:p>
        </w:tc>
      </w:tr>
      <w:tr w:rsidR="007114F8" w:rsidRPr="004D4C25" w:rsidTr="00DF0C75">
        <w:trPr>
          <w:trHeight w:val="300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114F8" w:rsidRPr="004D4C25" w:rsidRDefault="007114F8" w:rsidP="00DF0C75">
            <w:r w:rsidRPr="004D4C25">
              <w:t>Основное мероприятие 1.1</w:t>
            </w:r>
          </w:p>
          <w:p w:rsidR="007114F8" w:rsidRPr="004D4C25" w:rsidRDefault="007114F8" w:rsidP="00DF0C75">
            <w:r w:rsidRPr="004D4C25">
              <w:t>Обеспечение выполнения муниципального задания учреждением в сфере физической культуры и спорта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114F8" w:rsidRPr="004D4C25" w:rsidRDefault="007114F8" w:rsidP="00DF0C75">
            <w:r>
              <w:t>отдел культуры, спорта  и молодёжи администрации</w:t>
            </w:r>
            <w:r w:rsidRPr="004D4C25">
              <w:t xml:space="preserve">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114F8" w:rsidRPr="004D4C25" w:rsidRDefault="007114F8" w:rsidP="00DF0C75">
            <w:pPr>
              <w:jc w:val="center"/>
            </w:pPr>
            <w:r w:rsidRPr="004D4C25">
              <w:t>201</w:t>
            </w:r>
            <w: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114F8" w:rsidRPr="004D4C25" w:rsidRDefault="007114F8" w:rsidP="00DF0C75">
            <w:pPr>
              <w:jc w:val="center"/>
            </w:pPr>
            <w:r w:rsidRPr="004D4C25">
              <w:t>20</w:t>
            </w:r>
            <w:r>
              <w:t>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114F8" w:rsidRPr="004D4C25" w:rsidRDefault="007114F8" w:rsidP="00DF0C75">
            <w:r w:rsidRPr="00EC2F3F">
              <w:rPr>
                <w:rFonts w:eastAsia="TimesNewRomanPSMT"/>
              </w:rPr>
              <w:t>увеличение общей численность населения, систематически занимающегося физической культурой   и спортом на</w:t>
            </w:r>
            <w:r w:rsidRPr="00EC2F3F">
              <w:rPr>
                <w:rFonts w:eastAsia="TimesNewRomanPSMT"/>
                <w:bCs/>
              </w:rPr>
              <w:t>2,6</w:t>
            </w:r>
            <w:proofErr w:type="gramStart"/>
            <w:r w:rsidRPr="00EC2F3F">
              <w:rPr>
                <w:rFonts w:eastAsia="TimesNewRomanPSMT"/>
                <w:bCs/>
              </w:rPr>
              <w:t xml:space="preserve"> </w:t>
            </w:r>
            <w:r>
              <w:rPr>
                <w:rFonts w:eastAsia="TimesNewRomanPSMT"/>
                <w:bCs/>
              </w:rPr>
              <w:t>;</w:t>
            </w:r>
            <w:proofErr w:type="gramEnd"/>
            <w:r>
              <w:rPr>
                <w:rFonts w:eastAsia="TimesNewRomanPSMT"/>
                <w:bCs/>
              </w:rPr>
              <w:t xml:space="preserve"> </w:t>
            </w:r>
            <w:r w:rsidRPr="00EC2F3F">
              <w:rPr>
                <w:rFonts w:eastAsia="TimesNewRomanPSMT"/>
                <w:bCs/>
              </w:rPr>
              <w:t>%</w:t>
            </w:r>
            <w:r w:rsidRPr="00EC2F3F">
              <w:rPr>
                <w:rFonts w:eastAsia="TimesNewRomanPSMT"/>
                <w:bCs/>
                <w:color w:val="FF0000"/>
              </w:rPr>
              <w:t>;</w:t>
            </w:r>
            <w:r w:rsidRPr="004D4C25">
              <w:t>увеличение доли детей, обучающихся в учреждениях  в сфере физической культуры и спорта, в общей численности дете</w:t>
            </w:r>
            <w:r>
              <w:t xml:space="preserve">й от 5 до 18 лет на 3 </w:t>
            </w:r>
            <w:r w:rsidRPr="004D4C25">
              <w:t>%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114F8" w:rsidRPr="004D4C25" w:rsidRDefault="007114F8" w:rsidP="00DF0C75">
            <w:pPr>
              <w:jc w:val="center"/>
            </w:pPr>
            <w:proofErr w:type="spellStart"/>
            <w:r w:rsidRPr="004D4C25">
              <w:t>х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114F8" w:rsidRPr="004D4C25" w:rsidRDefault="007114F8" w:rsidP="00DF0C75">
            <w:pPr>
              <w:jc w:val="center"/>
            </w:pPr>
            <w:proofErr w:type="spellStart"/>
            <w:r w:rsidRPr="004D4C25">
              <w:t>х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114F8" w:rsidRPr="004D4C25" w:rsidRDefault="007114F8" w:rsidP="00DF0C75">
            <w:pPr>
              <w:jc w:val="center"/>
            </w:pPr>
            <w:proofErr w:type="spellStart"/>
            <w:r w:rsidRPr="004D4C25">
              <w:t>х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F8" w:rsidRPr="004D4C25" w:rsidRDefault="007114F8" w:rsidP="00DF0C7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10 775,3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F8" w:rsidRPr="004D4C25" w:rsidRDefault="007114F8" w:rsidP="00DF0C75">
            <w:r>
              <w:t>9 287,7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F8" w:rsidRPr="00FD33A3" w:rsidRDefault="007114F8" w:rsidP="00DF0C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F8" w:rsidRPr="00FD33A3" w:rsidRDefault="007114F8" w:rsidP="00DF0C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502,0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F8" w:rsidRPr="004D4C25" w:rsidRDefault="007114F8" w:rsidP="00DF0C75">
            <w:r>
              <w:t>985,6</w:t>
            </w:r>
          </w:p>
        </w:tc>
      </w:tr>
      <w:tr w:rsidR="007114F8" w:rsidRPr="004D4C25" w:rsidTr="00CE6469">
        <w:trPr>
          <w:trHeight w:val="1682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114F8" w:rsidRPr="004D4C25" w:rsidRDefault="008336AE" w:rsidP="00DF0C75">
            <w:r>
              <w:rPr>
                <w:noProof/>
                <w:lang w:eastAsia="ru-RU"/>
              </w:rPr>
              <w:lastRenderedPageBreak/>
              <w:pict>
                <v:line id="Прямая соединительная линия 1" o:spid="_x0000_s1029" style="position:absolute;z-index:251663360;visibility:visible;mso-position-horizontal-relative:text;mso-position-vertical-relative:text" from="-3.7pt,-15.65pt" to="760.2pt,-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"/>
              </w:pict>
            </w:r>
            <w:r w:rsidR="007114F8" w:rsidRPr="004D4C25">
              <w:t>Основное мероприятие 1.2.</w:t>
            </w:r>
          </w:p>
          <w:p w:rsidR="007114F8" w:rsidRPr="004D4C25" w:rsidRDefault="007114F8" w:rsidP="00DF0C75">
            <w:r w:rsidRPr="004D4C25">
              <w:t>Материально-техническое оснащение учреждений физкультурно-спортивной направленности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CE6469" w:rsidRDefault="00CE6469" w:rsidP="00DF0C75">
            <w:r>
              <w:t>отдел</w:t>
            </w:r>
          </w:p>
          <w:p w:rsidR="007114F8" w:rsidRDefault="007114F8" w:rsidP="00DF0C75">
            <w:r>
              <w:t>культуры,   спорта  и  молодёжи</w:t>
            </w:r>
          </w:p>
          <w:p w:rsidR="007114F8" w:rsidRDefault="007114F8" w:rsidP="00DF0C75">
            <w:r>
              <w:t>администрации</w:t>
            </w:r>
          </w:p>
          <w:p w:rsidR="007114F8" w:rsidRPr="004D4C25" w:rsidRDefault="007114F8" w:rsidP="00DF0C75">
            <w:r w:rsidRPr="004D4C25">
              <w:t xml:space="preserve"> района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114F8" w:rsidRPr="004D4C25" w:rsidRDefault="007114F8" w:rsidP="00DF0C75">
            <w:pPr>
              <w:jc w:val="center"/>
            </w:pPr>
          </w:p>
          <w:p w:rsidR="007114F8" w:rsidRPr="004D4C25" w:rsidRDefault="007114F8" w:rsidP="00DF0C75">
            <w:pPr>
              <w:jc w:val="center"/>
            </w:pPr>
          </w:p>
          <w:p w:rsidR="007114F8" w:rsidRPr="004D4C25" w:rsidRDefault="007114F8" w:rsidP="00DF0C75">
            <w:pPr>
              <w:jc w:val="center"/>
            </w:pPr>
            <w:r w:rsidRPr="004D4C25">
              <w:t>201</w:t>
            </w:r>
            <w: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114F8" w:rsidRPr="004D4C25" w:rsidRDefault="007114F8" w:rsidP="00DF0C75">
            <w:pPr>
              <w:jc w:val="center"/>
            </w:pPr>
          </w:p>
          <w:p w:rsidR="007114F8" w:rsidRPr="004D4C25" w:rsidRDefault="007114F8" w:rsidP="00DF0C75">
            <w:pPr>
              <w:jc w:val="center"/>
            </w:pPr>
          </w:p>
          <w:p w:rsidR="007114F8" w:rsidRPr="004D4C25" w:rsidRDefault="007114F8" w:rsidP="00DF0C75">
            <w:pPr>
              <w:jc w:val="center"/>
            </w:pPr>
            <w:r>
              <w:t>2022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114F8" w:rsidRPr="004D4C25" w:rsidRDefault="007114F8" w:rsidP="00DF0C75">
            <w:r w:rsidRPr="004D4C25">
              <w:t>Создание условий для занятий физической культурой и спортом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114F8" w:rsidRPr="004D4C25" w:rsidRDefault="007114F8" w:rsidP="00DF0C75">
            <w:pPr>
              <w:jc w:val="center"/>
            </w:pPr>
          </w:p>
          <w:p w:rsidR="007114F8" w:rsidRPr="004D4C25" w:rsidRDefault="007114F8" w:rsidP="00DF0C75">
            <w:pPr>
              <w:jc w:val="center"/>
            </w:pPr>
          </w:p>
          <w:p w:rsidR="007114F8" w:rsidRPr="004D4C25" w:rsidRDefault="007114F8" w:rsidP="00DF0C75">
            <w:pPr>
              <w:jc w:val="center"/>
            </w:pPr>
            <w:proofErr w:type="spellStart"/>
            <w:r w:rsidRPr="004D4C25">
              <w:t>х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114F8" w:rsidRPr="004D4C25" w:rsidRDefault="007114F8" w:rsidP="00DF0C75">
            <w:pPr>
              <w:jc w:val="center"/>
            </w:pPr>
          </w:p>
          <w:p w:rsidR="007114F8" w:rsidRPr="004D4C25" w:rsidRDefault="007114F8" w:rsidP="00DF0C75">
            <w:pPr>
              <w:jc w:val="center"/>
            </w:pPr>
          </w:p>
          <w:p w:rsidR="007114F8" w:rsidRPr="004D4C25" w:rsidRDefault="007114F8" w:rsidP="00DF0C75">
            <w:pPr>
              <w:jc w:val="center"/>
            </w:pPr>
            <w:proofErr w:type="spellStart"/>
            <w:r w:rsidRPr="004D4C25">
              <w:t>х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114F8" w:rsidRPr="004D4C25" w:rsidRDefault="007114F8" w:rsidP="00DF0C75">
            <w:pPr>
              <w:jc w:val="center"/>
            </w:pPr>
          </w:p>
          <w:p w:rsidR="007114F8" w:rsidRPr="004D4C25" w:rsidRDefault="007114F8" w:rsidP="00DF0C75">
            <w:pPr>
              <w:jc w:val="center"/>
            </w:pPr>
          </w:p>
          <w:p w:rsidR="007114F8" w:rsidRPr="004D4C25" w:rsidRDefault="007114F8" w:rsidP="00DF0C75">
            <w:pPr>
              <w:jc w:val="center"/>
            </w:pPr>
            <w:proofErr w:type="spellStart"/>
            <w:r w:rsidRPr="004D4C25">
              <w:t>х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F8" w:rsidRPr="004D4C25" w:rsidRDefault="007114F8" w:rsidP="00DF0C75">
            <w:pPr>
              <w:jc w:val="center"/>
            </w:pPr>
          </w:p>
          <w:p w:rsidR="007114F8" w:rsidRPr="004D4C25" w:rsidRDefault="007114F8" w:rsidP="00DF0C75">
            <w:pPr>
              <w:jc w:val="center"/>
            </w:pPr>
          </w:p>
          <w:p w:rsidR="007114F8" w:rsidRPr="004D4C25" w:rsidRDefault="007114F8" w:rsidP="00DF0C75">
            <w:pPr>
              <w:jc w:val="center"/>
            </w:pPr>
            <w:r>
              <w:t>288,3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14F8" w:rsidRPr="004D4C25" w:rsidRDefault="007114F8" w:rsidP="00DF0C75">
            <w:pPr>
              <w:jc w:val="center"/>
            </w:pPr>
          </w:p>
          <w:p w:rsidR="007114F8" w:rsidRPr="004D4C25" w:rsidRDefault="007114F8" w:rsidP="00DF0C75">
            <w:pPr>
              <w:jc w:val="center"/>
            </w:pPr>
          </w:p>
          <w:p w:rsidR="007114F8" w:rsidRPr="004D4C25" w:rsidRDefault="007114F8" w:rsidP="00DF0C75">
            <w:pPr>
              <w:jc w:val="center"/>
            </w:pPr>
            <w:r>
              <w:t>288,3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14F8" w:rsidRPr="004D4C25" w:rsidRDefault="007114F8" w:rsidP="00DF0C75">
            <w:pPr>
              <w:jc w:val="center"/>
            </w:pPr>
          </w:p>
          <w:p w:rsidR="007114F8" w:rsidRPr="004D4C25" w:rsidRDefault="007114F8" w:rsidP="00DF0C75">
            <w:pPr>
              <w:jc w:val="center"/>
            </w:pPr>
          </w:p>
          <w:p w:rsidR="007114F8" w:rsidRPr="004D4C25" w:rsidRDefault="007114F8" w:rsidP="00DF0C75">
            <w:pPr>
              <w:jc w:val="center"/>
            </w:pPr>
            <w:r w:rsidRPr="004D4C25">
              <w:t>0</w:t>
            </w:r>
            <w:r>
              <w:t>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14F8" w:rsidRPr="004D4C25" w:rsidRDefault="007114F8" w:rsidP="00DF0C75">
            <w:pPr>
              <w:jc w:val="center"/>
            </w:pPr>
          </w:p>
          <w:p w:rsidR="007114F8" w:rsidRPr="004D4C25" w:rsidRDefault="007114F8" w:rsidP="00DF0C75">
            <w:pPr>
              <w:jc w:val="center"/>
            </w:pPr>
          </w:p>
          <w:p w:rsidR="007114F8" w:rsidRPr="004D4C25" w:rsidRDefault="007114F8" w:rsidP="00DF0C75">
            <w:pPr>
              <w:jc w:val="center"/>
            </w:pPr>
            <w:r>
              <w:t>0,0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14F8" w:rsidRDefault="007114F8" w:rsidP="00DF0C75">
            <w:pPr>
              <w:jc w:val="center"/>
            </w:pPr>
          </w:p>
          <w:p w:rsidR="007114F8" w:rsidRDefault="007114F8" w:rsidP="00DF0C75">
            <w:pPr>
              <w:jc w:val="center"/>
            </w:pPr>
          </w:p>
          <w:p w:rsidR="007114F8" w:rsidRPr="004D4C25" w:rsidRDefault="007114F8" w:rsidP="00DF0C75">
            <w:pPr>
              <w:jc w:val="center"/>
            </w:pPr>
            <w:r>
              <w:t>0,0</w:t>
            </w:r>
          </w:p>
        </w:tc>
      </w:tr>
      <w:tr w:rsidR="007114F8" w:rsidRPr="004D4C25" w:rsidTr="00DF0C75">
        <w:trPr>
          <w:trHeight w:val="300"/>
        </w:trPr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114F8" w:rsidRPr="004D4C25" w:rsidRDefault="007114F8" w:rsidP="00DF0C75">
            <w:r w:rsidRPr="004D4C25">
              <w:t>Основное мероприятие 1.3.</w:t>
            </w:r>
          </w:p>
          <w:p w:rsidR="007114F8" w:rsidRPr="004D4C25" w:rsidRDefault="007114F8" w:rsidP="00DF0C75">
            <w:r w:rsidRPr="004D4C25">
              <w:t>Капитальные ремонты объектов спорта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114F8" w:rsidRDefault="007114F8" w:rsidP="00DF0C75">
            <w:r>
              <w:t>отдел культуры,   спорта  и  молодёжи</w:t>
            </w:r>
          </w:p>
          <w:p w:rsidR="007114F8" w:rsidRDefault="007114F8" w:rsidP="00DF0C75">
            <w:r>
              <w:t>администрации</w:t>
            </w:r>
          </w:p>
          <w:p w:rsidR="007114F8" w:rsidRPr="004D4C25" w:rsidRDefault="007114F8" w:rsidP="00DF0C75">
            <w:r w:rsidRPr="004D4C25">
              <w:t xml:space="preserve">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114F8" w:rsidRPr="004D4C25" w:rsidRDefault="007114F8" w:rsidP="00DF0C75">
            <w:pPr>
              <w:jc w:val="center"/>
            </w:pPr>
            <w:r w:rsidRPr="004D4C25">
              <w:t>201</w:t>
            </w:r>
            <w: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114F8" w:rsidRPr="004D4C25" w:rsidRDefault="007114F8" w:rsidP="00DF0C75">
            <w:pPr>
              <w:jc w:val="center"/>
            </w:pPr>
            <w:r>
              <w:t>2022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114F8" w:rsidRPr="004D4C25" w:rsidRDefault="007114F8" w:rsidP="00DF0C75">
            <w:r w:rsidRPr="004D4C25">
              <w:t>Укрепление материально-технической базы  учреждений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114F8" w:rsidRPr="004D4C25" w:rsidRDefault="007114F8" w:rsidP="00DF0C75">
            <w:pPr>
              <w:jc w:val="center"/>
            </w:pPr>
            <w:proofErr w:type="spellStart"/>
            <w:r w:rsidRPr="004D4C25">
              <w:t>х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114F8" w:rsidRPr="004D4C25" w:rsidRDefault="007114F8" w:rsidP="00DF0C75">
            <w:pPr>
              <w:jc w:val="center"/>
            </w:pPr>
            <w:proofErr w:type="spellStart"/>
            <w:r w:rsidRPr="004D4C25">
              <w:t>х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114F8" w:rsidRPr="004D4C25" w:rsidRDefault="007114F8" w:rsidP="00DF0C75">
            <w:pPr>
              <w:jc w:val="center"/>
            </w:pPr>
            <w:proofErr w:type="spellStart"/>
            <w:r w:rsidRPr="004D4C25">
              <w:t>х</w:t>
            </w:r>
            <w:proofErr w:type="spell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F8" w:rsidRPr="004D4C25" w:rsidRDefault="007114F8" w:rsidP="00DF0C75">
            <w:pPr>
              <w:jc w:val="center"/>
            </w:pPr>
            <w:r>
              <w:t>4000,0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14F8" w:rsidRPr="004D4C25" w:rsidRDefault="007114F8" w:rsidP="00DF0C75">
            <w:pPr>
              <w:jc w:val="center"/>
            </w:pPr>
            <w:r>
              <w:t>540,0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14F8" w:rsidRPr="004D4C25" w:rsidRDefault="007114F8" w:rsidP="00DF0C75">
            <w:pPr>
              <w:jc w:val="center"/>
            </w:pPr>
            <w:r w:rsidRPr="004D4C25">
              <w:t>0</w:t>
            </w:r>
            <w:r>
              <w:t>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14F8" w:rsidRPr="004D4C25" w:rsidRDefault="007114F8" w:rsidP="00DF0C75">
            <w:pPr>
              <w:jc w:val="center"/>
            </w:pPr>
            <w:r>
              <w:t>3460,0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14F8" w:rsidRPr="004D4C25" w:rsidRDefault="007114F8" w:rsidP="00DF0C75">
            <w:pPr>
              <w:jc w:val="center"/>
            </w:pPr>
            <w:r>
              <w:t>0,0</w:t>
            </w:r>
          </w:p>
        </w:tc>
      </w:tr>
      <w:tr w:rsidR="007114F8" w:rsidRPr="004D4C25" w:rsidTr="00CE6469">
        <w:trPr>
          <w:trHeight w:val="3344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114F8" w:rsidRPr="004D4C25" w:rsidRDefault="007114F8" w:rsidP="00DF0C75">
            <w:r w:rsidRPr="004D4C25">
              <w:t>Основное мероприятие 1.4.</w:t>
            </w:r>
          </w:p>
          <w:p w:rsidR="007114F8" w:rsidRPr="004D4C25" w:rsidRDefault="007114F8" w:rsidP="00DF0C75">
            <w:r w:rsidRPr="004D4C25">
              <w:t>Проведение официальных физкультурно-оздоровительных и спортивных мероприятий и участие в соревнованиях различного уровня (районных, областных, всероссийских, международных), согласно ЕКП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114F8" w:rsidRDefault="007114F8" w:rsidP="00DF0C75">
            <w:r>
              <w:t>Отдел</w:t>
            </w:r>
          </w:p>
          <w:p w:rsidR="007114F8" w:rsidRDefault="007114F8" w:rsidP="00DF0C75">
            <w:r>
              <w:t>культуры,    спорта  и  молодёжи</w:t>
            </w:r>
          </w:p>
          <w:p w:rsidR="007114F8" w:rsidRDefault="007114F8" w:rsidP="00DF0C75">
            <w:r>
              <w:t>администрации</w:t>
            </w:r>
          </w:p>
          <w:p w:rsidR="007114F8" w:rsidRPr="004D4C25" w:rsidRDefault="007114F8" w:rsidP="00DF0C75">
            <w:r w:rsidRPr="004D4C25">
              <w:t xml:space="preserve">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114F8" w:rsidRPr="004D4C25" w:rsidRDefault="007114F8" w:rsidP="00DF0C75">
            <w:r w:rsidRPr="004D4C25">
              <w:t>201</w:t>
            </w:r>
            <w: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114F8" w:rsidRPr="004D4C25" w:rsidRDefault="007114F8" w:rsidP="00DF0C75">
            <w:pPr>
              <w:jc w:val="center"/>
            </w:pPr>
            <w:r>
              <w:t>2022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114F8" w:rsidRPr="004D4C25" w:rsidRDefault="007114F8" w:rsidP="00DF0C75">
            <w:r w:rsidRPr="004D4C25">
              <w:t xml:space="preserve">Привлечение населения к систематическим занятиям </w:t>
            </w:r>
            <w:proofErr w:type="spellStart"/>
            <w:r w:rsidRPr="004D4C25">
              <w:t>физческойкльтурой</w:t>
            </w:r>
            <w:proofErr w:type="spellEnd"/>
            <w:r w:rsidRPr="004D4C25">
              <w:t xml:space="preserve"> и спортом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114F8" w:rsidRPr="004D4C25" w:rsidRDefault="007114F8" w:rsidP="00DF0C75">
            <w:pPr>
              <w:jc w:val="center"/>
            </w:pPr>
            <w:proofErr w:type="spellStart"/>
            <w:r w:rsidRPr="004D4C25">
              <w:t>х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114F8" w:rsidRPr="004D4C25" w:rsidRDefault="007114F8" w:rsidP="00DF0C75">
            <w:pPr>
              <w:jc w:val="center"/>
            </w:pPr>
            <w:proofErr w:type="spellStart"/>
            <w:r w:rsidRPr="004D4C25">
              <w:t>х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114F8" w:rsidRPr="004D4C25" w:rsidRDefault="007114F8" w:rsidP="00DF0C75">
            <w:pPr>
              <w:jc w:val="center"/>
            </w:pPr>
            <w:proofErr w:type="spellStart"/>
            <w:r w:rsidRPr="004D4C25">
              <w:t>х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F8" w:rsidRPr="004D4C25" w:rsidRDefault="007114F8" w:rsidP="00DF0C75">
            <w:pPr>
              <w:jc w:val="center"/>
            </w:pPr>
            <w:r>
              <w:t>1662,7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F8" w:rsidRPr="004D4C25" w:rsidRDefault="007114F8" w:rsidP="00DF0C75">
            <w:pPr>
              <w:jc w:val="center"/>
            </w:pPr>
            <w:r>
              <w:t>1662,7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F8" w:rsidRPr="004D4C25" w:rsidRDefault="007114F8" w:rsidP="00DF0C75">
            <w:pPr>
              <w:jc w:val="center"/>
            </w:pPr>
            <w: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F8" w:rsidRPr="004D4C25" w:rsidRDefault="007114F8" w:rsidP="00DF0C75">
            <w:pPr>
              <w:jc w:val="center"/>
            </w:pPr>
            <w:r>
              <w:t>0,0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F8" w:rsidRPr="004D4C25" w:rsidRDefault="007114F8" w:rsidP="00DF0C75">
            <w:pPr>
              <w:jc w:val="center"/>
            </w:pPr>
            <w:r>
              <w:t>0,0</w:t>
            </w:r>
          </w:p>
        </w:tc>
      </w:tr>
      <w:tr w:rsidR="007114F8" w:rsidRPr="004D4C25" w:rsidTr="00DF0C75">
        <w:trPr>
          <w:trHeight w:val="420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114F8" w:rsidRPr="004D4C25" w:rsidRDefault="007114F8" w:rsidP="00DF0C75">
            <w:r>
              <w:t>1.5. Централизованная бухгалтерия и погашение просроченной кредиторской задолженности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114F8" w:rsidRDefault="007114F8" w:rsidP="00DF0C7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114F8" w:rsidRPr="004D4C25" w:rsidRDefault="007114F8" w:rsidP="00DF0C75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114F8" w:rsidRDefault="007114F8" w:rsidP="00DF0C75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114F8" w:rsidRPr="004D4C25" w:rsidRDefault="007114F8" w:rsidP="00DF0C75"/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114F8" w:rsidRPr="004D4C25" w:rsidRDefault="007114F8" w:rsidP="00DF0C75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114F8" w:rsidRPr="004D4C25" w:rsidRDefault="007114F8" w:rsidP="00DF0C75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114F8" w:rsidRPr="004D4C25" w:rsidRDefault="007114F8" w:rsidP="00DF0C75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F8" w:rsidRDefault="007114F8" w:rsidP="00DF0C75">
            <w:pPr>
              <w:jc w:val="center"/>
            </w:pPr>
            <w:r>
              <w:t>446,8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F8" w:rsidRDefault="007114F8" w:rsidP="00DF0C75">
            <w:pPr>
              <w:jc w:val="center"/>
            </w:pPr>
            <w:r>
              <w:t>446,8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F8" w:rsidRPr="004D4C25" w:rsidRDefault="007114F8" w:rsidP="00DF0C75">
            <w:pPr>
              <w:jc w:val="center"/>
            </w:pPr>
            <w: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F8" w:rsidRPr="004D4C25" w:rsidRDefault="007114F8" w:rsidP="00DF0C75">
            <w:pPr>
              <w:jc w:val="center"/>
            </w:pPr>
            <w:r>
              <w:t>0,0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F8" w:rsidRPr="004D4C25" w:rsidRDefault="007114F8" w:rsidP="00DF0C75">
            <w:pPr>
              <w:jc w:val="center"/>
            </w:pPr>
            <w:r>
              <w:t>0,0</w:t>
            </w:r>
          </w:p>
        </w:tc>
      </w:tr>
      <w:tr w:rsidR="007114F8" w:rsidRPr="004D4C25" w:rsidTr="00DF0C75">
        <w:trPr>
          <w:trHeight w:val="315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114F8" w:rsidRPr="004D4C25" w:rsidRDefault="007114F8" w:rsidP="00DF0C75">
            <w:r w:rsidRPr="004D4C25">
              <w:t>Итого по муниципальной программе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114F8" w:rsidRPr="004D4C25" w:rsidRDefault="007114F8" w:rsidP="00DF0C7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114F8" w:rsidRPr="004D4C25" w:rsidRDefault="007114F8" w:rsidP="00DF0C75">
            <w:pPr>
              <w:jc w:val="center"/>
            </w:pPr>
            <w:proofErr w:type="spellStart"/>
            <w:r w:rsidRPr="004D4C25">
              <w:t>х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114F8" w:rsidRPr="004D4C25" w:rsidRDefault="007114F8" w:rsidP="00DF0C75">
            <w:pPr>
              <w:jc w:val="center"/>
            </w:pPr>
            <w:proofErr w:type="spellStart"/>
            <w:r w:rsidRPr="004D4C25">
              <w:t>х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114F8" w:rsidRPr="004D4C25" w:rsidRDefault="007114F8" w:rsidP="00DF0C75">
            <w:pPr>
              <w:jc w:val="center"/>
            </w:pPr>
            <w:proofErr w:type="spellStart"/>
            <w:r w:rsidRPr="004D4C25">
              <w:t>х</w:t>
            </w:r>
            <w:proofErr w:type="spellEnd"/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114F8" w:rsidRPr="004D4C25" w:rsidRDefault="007114F8" w:rsidP="00DF0C75">
            <w:pPr>
              <w:jc w:val="center"/>
            </w:pPr>
            <w:proofErr w:type="spellStart"/>
            <w:r w:rsidRPr="004D4C25">
              <w:t>х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114F8" w:rsidRPr="004D4C25" w:rsidRDefault="007114F8" w:rsidP="00DF0C75">
            <w:pPr>
              <w:jc w:val="center"/>
            </w:pPr>
            <w:proofErr w:type="spellStart"/>
            <w:r w:rsidRPr="004D4C25">
              <w:t>х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114F8" w:rsidRPr="004D4C25" w:rsidRDefault="007114F8" w:rsidP="00DF0C75">
            <w:pPr>
              <w:jc w:val="center"/>
            </w:pPr>
            <w:proofErr w:type="spellStart"/>
            <w:r w:rsidRPr="004D4C25">
              <w:t>х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F8" w:rsidRPr="003251AE" w:rsidRDefault="007114F8" w:rsidP="00DF0C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17173,1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F8" w:rsidRPr="003251AE" w:rsidRDefault="007114F8" w:rsidP="00DF0C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12225,5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F8" w:rsidRPr="003251AE" w:rsidRDefault="007114F8" w:rsidP="00DF0C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F8" w:rsidRPr="003251AE" w:rsidRDefault="007114F8" w:rsidP="00DF0C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3962,0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14F8" w:rsidRPr="003251AE" w:rsidRDefault="007114F8" w:rsidP="00DF0C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985,6</w:t>
            </w:r>
          </w:p>
        </w:tc>
      </w:tr>
    </w:tbl>
    <w:p w:rsidR="00CE6469" w:rsidRDefault="00CE6469" w:rsidP="007114F8">
      <w:pPr>
        <w:pStyle w:val="a4"/>
        <w:spacing w:before="0" w:after="0"/>
        <w:jc w:val="right"/>
        <w:textAlignment w:val="top"/>
        <w:rPr>
          <w:sz w:val="26"/>
          <w:szCs w:val="26"/>
        </w:rPr>
      </w:pPr>
    </w:p>
    <w:p w:rsidR="00CE6469" w:rsidRDefault="00CE6469" w:rsidP="007114F8">
      <w:pPr>
        <w:pStyle w:val="a4"/>
        <w:spacing w:before="0" w:after="0"/>
        <w:jc w:val="right"/>
        <w:textAlignment w:val="top"/>
        <w:rPr>
          <w:sz w:val="26"/>
          <w:szCs w:val="26"/>
        </w:rPr>
      </w:pPr>
    </w:p>
    <w:p w:rsidR="007114F8" w:rsidRDefault="007114F8" w:rsidP="007114F8">
      <w:pPr>
        <w:pStyle w:val="a4"/>
        <w:spacing w:before="0" w:after="0"/>
        <w:jc w:val="right"/>
        <w:textAlignment w:val="top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Приложение 4 </w:t>
      </w:r>
    </w:p>
    <w:p w:rsidR="007114F8" w:rsidRDefault="007114F8" w:rsidP="007114F8">
      <w:pPr>
        <w:pStyle w:val="a4"/>
        <w:spacing w:before="0" w:after="0"/>
        <w:jc w:val="right"/>
        <w:textAlignment w:val="top"/>
        <w:rPr>
          <w:sz w:val="26"/>
          <w:szCs w:val="26"/>
        </w:rPr>
      </w:pPr>
      <w:r>
        <w:rPr>
          <w:sz w:val="26"/>
          <w:szCs w:val="26"/>
        </w:rPr>
        <w:t>к постановл</w:t>
      </w:r>
      <w:r w:rsidR="00563CCB">
        <w:rPr>
          <w:sz w:val="26"/>
          <w:szCs w:val="26"/>
        </w:rPr>
        <w:t>ению администрации района от 16.04.2019 № 347</w:t>
      </w:r>
    </w:p>
    <w:p w:rsidR="007114F8" w:rsidRPr="004D4C25" w:rsidRDefault="007114F8" w:rsidP="007114F8">
      <w:pPr>
        <w:pStyle w:val="a4"/>
        <w:spacing w:before="0" w:after="0"/>
        <w:jc w:val="right"/>
        <w:textAlignment w:val="top"/>
        <w:rPr>
          <w:szCs w:val="28"/>
        </w:rPr>
      </w:pPr>
      <w:r>
        <w:rPr>
          <w:sz w:val="26"/>
          <w:szCs w:val="26"/>
        </w:rPr>
        <w:t>«Приложение 6 к муниципальной программе»</w:t>
      </w:r>
    </w:p>
    <w:p w:rsidR="007114F8" w:rsidRPr="004D4C25" w:rsidRDefault="007114F8" w:rsidP="007114F8">
      <w:pPr>
        <w:autoSpaceDE w:val="0"/>
        <w:autoSpaceDN w:val="0"/>
        <w:adjustRightInd w:val="0"/>
        <w:jc w:val="right"/>
        <w:outlineLvl w:val="2"/>
        <w:rPr>
          <w:rFonts w:cs="Calibri"/>
          <w:szCs w:val="28"/>
        </w:rPr>
      </w:pPr>
    </w:p>
    <w:p w:rsidR="007114F8" w:rsidRPr="001332D5" w:rsidRDefault="007114F8" w:rsidP="007114F8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1332D5">
        <w:rPr>
          <w:sz w:val="26"/>
          <w:szCs w:val="26"/>
        </w:rPr>
        <w:t>Ресурсное обеспечение реализации муниципальной</w:t>
      </w:r>
    </w:p>
    <w:p w:rsidR="007114F8" w:rsidRPr="001332D5" w:rsidRDefault="007114F8" w:rsidP="007114F8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1332D5">
        <w:rPr>
          <w:sz w:val="26"/>
          <w:szCs w:val="26"/>
        </w:rPr>
        <w:t>программы за счет средств бюджета района (тыс. руб.)</w:t>
      </w:r>
    </w:p>
    <w:p w:rsidR="007114F8" w:rsidRPr="004D4C25" w:rsidRDefault="007114F8" w:rsidP="007114F8">
      <w:pPr>
        <w:autoSpaceDE w:val="0"/>
        <w:autoSpaceDN w:val="0"/>
        <w:adjustRightInd w:val="0"/>
        <w:jc w:val="both"/>
      </w:pPr>
    </w:p>
    <w:tbl>
      <w:tblPr>
        <w:tblW w:w="14742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600"/>
        <w:gridCol w:w="1823"/>
        <w:gridCol w:w="2057"/>
        <w:gridCol w:w="2992"/>
        <w:gridCol w:w="4270"/>
      </w:tblGrid>
      <w:tr w:rsidR="007114F8" w:rsidRPr="004D4C25" w:rsidTr="00DF0C75">
        <w:trPr>
          <w:trHeight w:val="320"/>
          <w:tblCellSpacing w:w="5" w:type="nil"/>
        </w:trPr>
        <w:tc>
          <w:tcPr>
            <w:tcW w:w="36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114F8" w:rsidRPr="004D4C25" w:rsidRDefault="007114F8" w:rsidP="00DF0C7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Ответственный исполнитель, соисполнители</w:t>
            </w:r>
          </w:p>
        </w:tc>
        <w:tc>
          <w:tcPr>
            <w:tcW w:w="1114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4D4C25" w:rsidRDefault="007114F8" w:rsidP="00DF0C7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Объем финансового обеспечения</w:t>
            </w:r>
          </w:p>
          <w:p w:rsidR="007114F8" w:rsidRPr="004D4C25" w:rsidRDefault="007114F8" w:rsidP="00DF0C7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 xml:space="preserve"> (тыс. руб.), годы</w:t>
            </w:r>
          </w:p>
        </w:tc>
      </w:tr>
      <w:tr w:rsidR="007114F8" w:rsidRPr="004D4C25" w:rsidTr="00DF0C75">
        <w:trPr>
          <w:trHeight w:val="640"/>
          <w:tblCellSpacing w:w="5" w:type="nil"/>
        </w:trPr>
        <w:tc>
          <w:tcPr>
            <w:tcW w:w="3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4D4C25" w:rsidRDefault="007114F8" w:rsidP="00DF0C75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8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4D4C25" w:rsidRDefault="007114F8" w:rsidP="00DF0C7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очередной</w:t>
            </w:r>
          </w:p>
          <w:p w:rsidR="007114F8" w:rsidRDefault="007114F8" w:rsidP="00DF0C7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год</w:t>
            </w:r>
          </w:p>
          <w:p w:rsidR="007114F8" w:rsidRPr="004D4C25" w:rsidRDefault="007114F8" w:rsidP="00DF0C7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2018/ 2019</w:t>
            </w:r>
          </w:p>
        </w:tc>
        <w:tc>
          <w:tcPr>
            <w:tcW w:w="20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4D4C25" w:rsidRDefault="007114F8" w:rsidP="00DF0C7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очередной</w:t>
            </w:r>
          </w:p>
          <w:p w:rsidR="007114F8" w:rsidRDefault="007114F8" w:rsidP="00DF0C7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год</w:t>
            </w:r>
          </w:p>
          <w:p w:rsidR="007114F8" w:rsidRPr="004D4C25" w:rsidRDefault="007114F8" w:rsidP="00DF0C7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2020/2021</w:t>
            </w:r>
          </w:p>
          <w:p w:rsidR="007114F8" w:rsidRPr="004D4C25" w:rsidRDefault="007114F8" w:rsidP="00DF0C7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2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4D4C25" w:rsidRDefault="007114F8" w:rsidP="00DF0C7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очередн</w:t>
            </w:r>
            <w:r w:rsidRPr="004D4C25">
              <w:rPr>
                <w:szCs w:val="28"/>
              </w:rPr>
              <w:t>ой</w:t>
            </w:r>
          </w:p>
          <w:p w:rsidR="007114F8" w:rsidRDefault="007114F8" w:rsidP="00DF0C7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год</w:t>
            </w:r>
          </w:p>
          <w:p w:rsidR="007114F8" w:rsidRPr="004D4C25" w:rsidRDefault="007114F8" w:rsidP="00DF0C7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2022</w:t>
            </w:r>
          </w:p>
          <w:p w:rsidR="007114F8" w:rsidRPr="004D4C25" w:rsidRDefault="007114F8" w:rsidP="00DF0C7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42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4D4C25" w:rsidRDefault="007114F8" w:rsidP="00DF0C7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всего</w:t>
            </w:r>
          </w:p>
        </w:tc>
      </w:tr>
      <w:tr w:rsidR="007114F8" w:rsidRPr="004D4C25" w:rsidTr="00DF0C75">
        <w:trPr>
          <w:tblCellSpacing w:w="5" w:type="nil"/>
        </w:trPr>
        <w:tc>
          <w:tcPr>
            <w:tcW w:w="3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4D4C25" w:rsidRDefault="007114F8" w:rsidP="00DF0C7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1</w:t>
            </w:r>
          </w:p>
        </w:tc>
        <w:tc>
          <w:tcPr>
            <w:tcW w:w="18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4D4C25" w:rsidRDefault="007114F8" w:rsidP="00DF0C7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2</w:t>
            </w:r>
          </w:p>
        </w:tc>
        <w:tc>
          <w:tcPr>
            <w:tcW w:w="20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4D4C25" w:rsidRDefault="007114F8" w:rsidP="00DF0C7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3</w:t>
            </w:r>
          </w:p>
        </w:tc>
        <w:tc>
          <w:tcPr>
            <w:tcW w:w="2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4D4C25" w:rsidRDefault="007114F8" w:rsidP="00DF0C7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4</w:t>
            </w:r>
          </w:p>
        </w:tc>
        <w:tc>
          <w:tcPr>
            <w:tcW w:w="42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4D4C25" w:rsidRDefault="007114F8" w:rsidP="00DF0C7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5</w:t>
            </w:r>
          </w:p>
        </w:tc>
      </w:tr>
      <w:tr w:rsidR="007114F8" w:rsidRPr="004D4C25" w:rsidTr="00DF0C75">
        <w:trPr>
          <w:tblCellSpacing w:w="5" w:type="nil"/>
        </w:trPr>
        <w:tc>
          <w:tcPr>
            <w:tcW w:w="3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4D4C25" w:rsidRDefault="007114F8" w:rsidP="00DF0C75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4D4C25">
              <w:rPr>
                <w:szCs w:val="28"/>
              </w:rPr>
              <w:t xml:space="preserve">всего                                              </w:t>
            </w:r>
          </w:p>
        </w:tc>
        <w:tc>
          <w:tcPr>
            <w:tcW w:w="18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4D4C25" w:rsidRDefault="007114F8" w:rsidP="00DF0C7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20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4D4C25" w:rsidRDefault="007114F8" w:rsidP="00DF0C7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2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4D4C25" w:rsidRDefault="007114F8" w:rsidP="00DF0C7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42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4D4C25" w:rsidRDefault="007114F8" w:rsidP="00DF0C7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</w:tr>
      <w:tr w:rsidR="007114F8" w:rsidRPr="004D4C25" w:rsidTr="00DF0C75">
        <w:trPr>
          <w:tblCellSpacing w:w="5" w:type="nil"/>
        </w:trPr>
        <w:tc>
          <w:tcPr>
            <w:tcW w:w="3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4D4C25" w:rsidRDefault="007114F8" w:rsidP="00DF0C75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О</w:t>
            </w:r>
            <w:r w:rsidRPr="004D4C25">
              <w:rPr>
                <w:szCs w:val="28"/>
              </w:rPr>
              <w:t>тветственный исполнитель</w:t>
            </w:r>
          </w:p>
          <w:p w:rsidR="007114F8" w:rsidRPr="004D4C25" w:rsidRDefault="007114F8" w:rsidP="00DF0C75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отдел культуры, спорта и молодежи администрации района</w:t>
            </w:r>
          </w:p>
        </w:tc>
        <w:tc>
          <w:tcPr>
            <w:tcW w:w="18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4D4C25" w:rsidRDefault="007114F8" w:rsidP="00DF0C7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3221,5/2176,0</w:t>
            </w:r>
          </w:p>
        </w:tc>
        <w:tc>
          <w:tcPr>
            <w:tcW w:w="20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4D4C25" w:rsidRDefault="007114F8" w:rsidP="00DF0C7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2276,0/2276,0</w:t>
            </w:r>
          </w:p>
        </w:tc>
        <w:tc>
          <w:tcPr>
            <w:tcW w:w="2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4D4C25" w:rsidRDefault="007114F8" w:rsidP="00DF0C7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2276,0</w:t>
            </w:r>
          </w:p>
        </w:tc>
        <w:tc>
          <w:tcPr>
            <w:tcW w:w="42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4D4C25" w:rsidRDefault="007114F8" w:rsidP="00DF0C7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12225,5</w:t>
            </w:r>
          </w:p>
        </w:tc>
      </w:tr>
    </w:tbl>
    <w:p w:rsidR="007114F8" w:rsidRPr="004D4C25" w:rsidRDefault="007114F8" w:rsidP="007114F8">
      <w:pPr>
        <w:autoSpaceDE w:val="0"/>
        <w:autoSpaceDN w:val="0"/>
        <w:adjustRightInd w:val="0"/>
        <w:ind w:firstLine="708"/>
        <w:jc w:val="both"/>
        <w:rPr>
          <w:rFonts w:cs="Calibri"/>
          <w:szCs w:val="28"/>
        </w:rPr>
      </w:pPr>
    </w:p>
    <w:p w:rsidR="007114F8" w:rsidRPr="001332D5" w:rsidRDefault="007114F8" w:rsidP="007114F8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1332D5">
        <w:rPr>
          <w:sz w:val="26"/>
          <w:szCs w:val="26"/>
        </w:rPr>
        <w:t>Ресурсное обеспечение реализации муниципальной</w:t>
      </w:r>
    </w:p>
    <w:p w:rsidR="007114F8" w:rsidRPr="001332D5" w:rsidRDefault="007114F8" w:rsidP="007114F8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1332D5">
        <w:rPr>
          <w:sz w:val="26"/>
          <w:szCs w:val="26"/>
        </w:rPr>
        <w:t xml:space="preserve">программы за счет средств </w:t>
      </w:r>
      <w:r>
        <w:rPr>
          <w:sz w:val="26"/>
          <w:szCs w:val="26"/>
        </w:rPr>
        <w:t xml:space="preserve">областного бюджета </w:t>
      </w:r>
      <w:r w:rsidRPr="001332D5">
        <w:rPr>
          <w:sz w:val="26"/>
          <w:szCs w:val="26"/>
        </w:rPr>
        <w:t xml:space="preserve"> (тыс. руб.)</w:t>
      </w:r>
    </w:p>
    <w:p w:rsidR="007114F8" w:rsidRPr="004D4C25" w:rsidRDefault="007114F8" w:rsidP="007114F8">
      <w:pPr>
        <w:autoSpaceDE w:val="0"/>
        <w:autoSpaceDN w:val="0"/>
        <w:adjustRightInd w:val="0"/>
        <w:jc w:val="both"/>
      </w:pPr>
    </w:p>
    <w:tbl>
      <w:tblPr>
        <w:tblW w:w="14742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600"/>
        <w:gridCol w:w="1823"/>
        <w:gridCol w:w="2057"/>
        <w:gridCol w:w="2992"/>
        <w:gridCol w:w="4270"/>
      </w:tblGrid>
      <w:tr w:rsidR="007114F8" w:rsidRPr="004D4C25" w:rsidTr="00DF0C75">
        <w:trPr>
          <w:trHeight w:val="320"/>
          <w:tblCellSpacing w:w="5" w:type="nil"/>
        </w:trPr>
        <w:tc>
          <w:tcPr>
            <w:tcW w:w="36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114F8" w:rsidRPr="004D4C25" w:rsidRDefault="007114F8" w:rsidP="00DF0C7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Ответственный исполнитель, соисполнители</w:t>
            </w:r>
          </w:p>
        </w:tc>
        <w:tc>
          <w:tcPr>
            <w:tcW w:w="1114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4D4C25" w:rsidRDefault="007114F8" w:rsidP="00DF0C7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Объем финансового обеспечения</w:t>
            </w:r>
          </w:p>
          <w:p w:rsidR="007114F8" w:rsidRPr="004D4C25" w:rsidRDefault="007114F8" w:rsidP="00DF0C7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 xml:space="preserve"> (тыс. руб.), годы</w:t>
            </w:r>
          </w:p>
        </w:tc>
      </w:tr>
      <w:tr w:rsidR="007114F8" w:rsidRPr="004D4C25" w:rsidTr="00DF0C75">
        <w:trPr>
          <w:trHeight w:val="640"/>
          <w:tblCellSpacing w:w="5" w:type="nil"/>
        </w:trPr>
        <w:tc>
          <w:tcPr>
            <w:tcW w:w="36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4D4C25" w:rsidRDefault="007114F8" w:rsidP="00DF0C75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18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4D4C25" w:rsidRDefault="007114F8" w:rsidP="00DF0C7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очередной</w:t>
            </w:r>
          </w:p>
          <w:p w:rsidR="007114F8" w:rsidRDefault="007114F8" w:rsidP="00DF0C7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год</w:t>
            </w:r>
          </w:p>
          <w:p w:rsidR="007114F8" w:rsidRPr="004D4C25" w:rsidRDefault="007114F8" w:rsidP="00DF0C7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2018/ 2019</w:t>
            </w:r>
          </w:p>
        </w:tc>
        <w:tc>
          <w:tcPr>
            <w:tcW w:w="20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4D4C25" w:rsidRDefault="007114F8" w:rsidP="00DF0C7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очередной</w:t>
            </w:r>
          </w:p>
          <w:p w:rsidR="007114F8" w:rsidRDefault="007114F8" w:rsidP="00DF0C7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год</w:t>
            </w:r>
          </w:p>
          <w:p w:rsidR="007114F8" w:rsidRPr="004D4C25" w:rsidRDefault="007114F8" w:rsidP="00DF0C7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2020/2021</w:t>
            </w:r>
          </w:p>
          <w:p w:rsidR="007114F8" w:rsidRPr="004D4C25" w:rsidRDefault="007114F8" w:rsidP="00DF0C7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2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4D4C25" w:rsidRDefault="007114F8" w:rsidP="00DF0C7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очередн</w:t>
            </w:r>
            <w:r w:rsidRPr="004D4C25">
              <w:rPr>
                <w:szCs w:val="28"/>
              </w:rPr>
              <w:t>ой</w:t>
            </w:r>
          </w:p>
          <w:p w:rsidR="007114F8" w:rsidRDefault="007114F8" w:rsidP="00DF0C7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год</w:t>
            </w:r>
          </w:p>
          <w:p w:rsidR="007114F8" w:rsidRPr="004D4C25" w:rsidRDefault="007114F8" w:rsidP="00DF0C7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2022</w:t>
            </w:r>
          </w:p>
          <w:p w:rsidR="007114F8" w:rsidRPr="004D4C25" w:rsidRDefault="007114F8" w:rsidP="00DF0C7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42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4D4C25" w:rsidRDefault="007114F8" w:rsidP="00DF0C7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всего</w:t>
            </w:r>
          </w:p>
        </w:tc>
      </w:tr>
      <w:tr w:rsidR="007114F8" w:rsidRPr="004D4C25" w:rsidTr="00DF0C75">
        <w:trPr>
          <w:tblCellSpacing w:w="5" w:type="nil"/>
        </w:trPr>
        <w:tc>
          <w:tcPr>
            <w:tcW w:w="3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4D4C25" w:rsidRDefault="007114F8" w:rsidP="00DF0C7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1</w:t>
            </w:r>
          </w:p>
        </w:tc>
        <w:tc>
          <w:tcPr>
            <w:tcW w:w="18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4D4C25" w:rsidRDefault="007114F8" w:rsidP="00DF0C7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2</w:t>
            </w:r>
          </w:p>
        </w:tc>
        <w:tc>
          <w:tcPr>
            <w:tcW w:w="20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4D4C25" w:rsidRDefault="007114F8" w:rsidP="00DF0C7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3</w:t>
            </w:r>
          </w:p>
        </w:tc>
        <w:tc>
          <w:tcPr>
            <w:tcW w:w="2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4D4C25" w:rsidRDefault="007114F8" w:rsidP="00DF0C7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4</w:t>
            </w:r>
          </w:p>
        </w:tc>
        <w:tc>
          <w:tcPr>
            <w:tcW w:w="42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4D4C25" w:rsidRDefault="007114F8" w:rsidP="00DF0C7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4D4C25">
              <w:rPr>
                <w:szCs w:val="28"/>
              </w:rPr>
              <w:t>5</w:t>
            </w:r>
          </w:p>
        </w:tc>
      </w:tr>
      <w:tr w:rsidR="007114F8" w:rsidRPr="004D4C25" w:rsidTr="00DF0C75">
        <w:trPr>
          <w:tblCellSpacing w:w="5" w:type="nil"/>
        </w:trPr>
        <w:tc>
          <w:tcPr>
            <w:tcW w:w="3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4D4C25" w:rsidRDefault="007114F8" w:rsidP="00DF0C75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4D4C25">
              <w:rPr>
                <w:szCs w:val="28"/>
              </w:rPr>
              <w:t xml:space="preserve">всего                                              </w:t>
            </w:r>
          </w:p>
        </w:tc>
        <w:tc>
          <w:tcPr>
            <w:tcW w:w="18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4D4C25" w:rsidRDefault="007114F8" w:rsidP="00DF0C7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20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4D4C25" w:rsidRDefault="007114F8" w:rsidP="00DF0C7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2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4D4C25" w:rsidRDefault="007114F8" w:rsidP="00DF0C7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42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4D4C25" w:rsidRDefault="007114F8" w:rsidP="00DF0C7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</w:tr>
      <w:tr w:rsidR="007114F8" w:rsidRPr="004D4C25" w:rsidTr="00DF0C75">
        <w:trPr>
          <w:tblCellSpacing w:w="5" w:type="nil"/>
        </w:trPr>
        <w:tc>
          <w:tcPr>
            <w:tcW w:w="3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4D4C25" w:rsidRDefault="007114F8" w:rsidP="00DF0C75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О</w:t>
            </w:r>
            <w:r w:rsidRPr="004D4C25">
              <w:rPr>
                <w:szCs w:val="28"/>
              </w:rPr>
              <w:t>тветственный исполнитель</w:t>
            </w:r>
          </w:p>
          <w:p w:rsidR="007114F8" w:rsidRPr="004D4C25" w:rsidRDefault="007114F8" w:rsidP="00DF0C75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отдел культуры, спорта и молодежи администрации района</w:t>
            </w:r>
          </w:p>
        </w:tc>
        <w:tc>
          <w:tcPr>
            <w:tcW w:w="182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4D4C25" w:rsidRDefault="007114F8" w:rsidP="00DF0C7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1500,0/2085,5</w:t>
            </w:r>
          </w:p>
        </w:tc>
        <w:tc>
          <w:tcPr>
            <w:tcW w:w="205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4D4C25" w:rsidRDefault="007114F8" w:rsidP="00DF0C7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125,5/125,5</w:t>
            </w:r>
          </w:p>
        </w:tc>
        <w:tc>
          <w:tcPr>
            <w:tcW w:w="2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4D4C25" w:rsidRDefault="007114F8" w:rsidP="00DF0C7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125,5</w:t>
            </w:r>
          </w:p>
        </w:tc>
        <w:tc>
          <w:tcPr>
            <w:tcW w:w="42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14F8" w:rsidRPr="004D4C25" w:rsidRDefault="007114F8" w:rsidP="00DF0C7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3962,0</w:t>
            </w:r>
          </w:p>
        </w:tc>
      </w:tr>
    </w:tbl>
    <w:p w:rsidR="007114F8" w:rsidRPr="004D4C25" w:rsidRDefault="007114F8" w:rsidP="007114F8">
      <w:pPr>
        <w:autoSpaceDE w:val="0"/>
        <w:autoSpaceDN w:val="0"/>
        <w:adjustRightInd w:val="0"/>
        <w:ind w:firstLine="708"/>
        <w:jc w:val="both"/>
        <w:rPr>
          <w:rFonts w:cs="Calibri"/>
          <w:szCs w:val="28"/>
        </w:rPr>
      </w:pPr>
    </w:p>
    <w:p w:rsidR="00015267" w:rsidRDefault="00015267">
      <w:pPr>
        <w:sectPr w:rsidR="00015267" w:rsidSect="006F3FEF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D24FCE" w:rsidRDefault="00D24FCE" w:rsidP="00D24FCE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 xml:space="preserve">Пояснительная записка к проекту постановления </w:t>
      </w:r>
    </w:p>
    <w:p w:rsidR="00D24FCE" w:rsidRDefault="00D24FCE" w:rsidP="00D24FCE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администрации района               </w:t>
      </w:r>
    </w:p>
    <w:p w:rsidR="00D24FCE" w:rsidRDefault="00D24FCE" w:rsidP="00D24FCE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</w:p>
    <w:p w:rsidR="00D24FCE" w:rsidRDefault="00D24FCE" w:rsidP="00D24FCE">
      <w:pPr>
        <w:jc w:val="both"/>
        <w:rPr>
          <w:sz w:val="26"/>
          <w:szCs w:val="26"/>
        </w:rPr>
      </w:pPr>
      <w:r>
        <w:rPr>
          <w:sz w:val="26"/>
          <w:szCs w:val="26"/>
        </w:rPr>
        <w:t>«О внесении изменений в постановление администрации района  от 9 февраля 2018 года № 119 «О муниципальной программе «Развитие физической культуры и спорта на территории Усть-Кубинского района на 2018-2022 годы».</w:t>
      </w:r>
    </w:p>
    <w:p w:rsidR="00D24FCE" w:rsidRDefault="00D24FCE" w:rsidP="00D24FCE">
      <w:pPr>
        <w:jc w:val="center"/>
        <w:rPr>
          <w:sz w:val="26"/>
          <w:szCs w:val="26"/>
        </w:rPr>
      </w:pPr>
    </w:p>
    <w:p w:rsidR="00D24FCE" w:rsidRDefault="00D24FCE" w:rsidP="00D24FCE"/>
    <w:p w:rsidR="00D24FCE" w:rsidRDefault="00D24FCE" w:rsidP="00D24FCE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Проект постановления администрации района «О внесении изменений в постановление администрации района  от 9 февраля 2018 года № 119 «О муниципальной программе «Развитие физической культуры и спорта на территории Усть-Кубинского района на 2018-2022 годы»  разработан с целью:</w:t>
      </w:r>
    </w:p>
    <w:p w:rsidR="00D24FCE" w:rsidRDefault="00D24FCE" w:rsidP="00D24FCE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- приведения объемов финансирования программы в соответствии с размерами бюджетных обязательств, утвержденными на текущий 2019 финансовый год и плановый период.</w:t>
      </w:r>
    </w:p>
    <w:p w:rsidR="00D24FCE" w:rsidRPr="00911967" w:rsidRDefault="00D24FCE" w:rsidP="00D24FCE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Муниципальная программа  «Развитие физической культуры и спорта на территории Усть-Кубинского района на 2018-2022 годы» будет принята в новой редакции с внесенными изменениями в соответствии с утверждённым постановлением.</w:t>
      </w:r>
    </w:p>
    <w:p w:rsidR="00015267" w:rsidRDefault="00015267"/>
    <w:p w:rsidR="009B2008" w:rsidRDefault="009B2008"/>
    <w:p w:rsidR="009B2008" w:rsidRDefault="009B2008"/>
    <w:p w:rsidR="009B2008" w:rsidRDefault="009B2008"/>
    <w:p w:rsidR="009B2008" w:rsidRDefault="009B2008"/>
    <w:p w:rsidR="009B2008" w:rsidRDefault="009B2008"/>
    <w:p w:rsidR="009B2008" w:rsidRDefault="009B2008"/>
    <w:p w:rsidR="009B2008" w:rsidRDefault="009B2008"/>
    <w:p w:rsidR="009B2008" w:rsidRDefault="009B2008"/>
    <w:p w:rsidR="009B2008" w:rsidRDefault="009B2008"/>
    <w:p w:rsidR="009B2008" w:rsidRDefault="009B2008"/>
    <w:p w:rsidR="009B2008" w:rsidRDefault="009B2008"/>
    <w:p w:rsidR="009B2008" w:rsidRDefault="009B2008"/>
    <w:p w:rsidR="009B2008" w:rsidRDefault="009B2008"/>
    <w:p w:rsidR="009B2008" w:rsidRDefault="009B2008"/>
    <w:p w:rsidR="009B2008" w:rsidRDefault="009B2008"/>
    <w:p w:rsidR="009B2008" w:rsidRDefault="009B2008"/>
    <w:p w:rsidR="009B2008" w:rsidRDefault="009B2008"/>
    <w:p w:rsidR="009B2008" w:rsidRDefault="009B2008"/>
    <w:p w:rsidR="009B2008" w:rsidRDefault="009B2008"/>
    <w:p w:rsidR="009B2008" w:rsidRDefault="009B2008"/>
    <w:p w:rsidR="009B2008" w:rsidRDefault="009B2008"/>
    <w:p w:rsidR="009B2008" w:rsidRDefault="009B2008"/>
    <w:p w:rsidR="009B2008" w:rsidRDefault="009B2008"/>
    <w:p w:rsidR="009B2008" w:rsidRDefault="009B2008"/>
    <w:p w:rsidR="009B2008" w:rsidRDefault="009B2008"/>
    <w:p w:rsidR="009B2008" w:rsidRDefault="009B2008"/>
    <w:p w:rsidR="009B2008" w:rsidRDefault="009B2008"/>
    <w:p w:rsidR="009B2008" w:rsidRDefault="009B2008"/>
    <w:p w:rsidR="009B2008" w:rsidRDefault="009B2008"/>
    <w:p w:rsidR="009B2008" w:rsidRDefault="009B2008"/>
    <w:p w:rsidR="009B2008" w:rsidRDefault="009B2008"/>
    <w:p w:rsidR="009B2008" w:rsidRDefault="009B2008"/>
    <w:p w:rsidR="009B2008" w:rsidRDefault="009B2008"/>
    <w:p w:rsidR="009B2008" w:rsidRDefault="009B2008"/>
    <w:p w:rsidR="009B2008" w:rsidRDefault="009B2008"/>
    <w:p w:rsidR="009B2008" w:rsidRDefault="009B2008"/>
    <w:p w:rsidR="009B2008" w:rsidRDefault="009B2008"/>
    <w:p w:rsidR="009B2008" w:rsidRDefault="009B2008" w:rsidP="009B2008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Уведомление</w:t>
      </w:r>
    </w:p>
    <w:p w:rsidR="009B2008" w:rsidRDefault="009B2008" w:rsidP="009B2008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 проведении общественного обсуждения               </w:t>
      </w:r>
    </w:p>
    <w:p w:rsidR="009B2008" w:rsidRDefault="009B2008" w:rsidP="009B2008">
      <w:pPr>
        <w:jc w:val="center"/>
        <w:rPr>
          <w:sz w:val="26"/>
          <w:szCs w:val="26"/>
        </w:rPr>
      </w:pP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  проекта постановления администрации района  «</w:t>
      </w:r>
      <w:r w:rsidRPr="00911967">
        <w:rPr>
          <w:sz w:val="26"/>
          <w:szCs w:val="26"/>
        </w:rPr>
        <w:t xml:space="preserve">О внесении изменений в постановление администрации района </w:t>
      </w:r>
      <w:r>
        <w:rPr>
          <w:sz w:val="26"/>
          <w:szCs w:val="26"/>
        </w:rPr>
        <w:t xml:space="preserve"> </w:t>
      </w:r>
      <w:r w:rsidRPr="00911967">
        <w:rPr>
          <w:sz w:val="26"/>
          <w:szCs w:val="26"/>
        </w:rPr>
        <w:t xml:space="preserve">от </w:t>
      </w:r>
      <w:r>
        <w:rPr>
          <w:sz w:val="26"/>
          <w:szCs w:val="26"/>
        </w:rPr>
        <w:t>9 февраля 2018 года № 119 «О муниципальной программе «Развитие физической культуры и спорта на территории Усть-Кубинского района на 2018-2022 годы»</w:t>
      </w:r>
    </w:p>
    <w:p w:rsidR="009B2008" w:rsidRDefault="009B2008" w:rsidP="009B2008">
      <w:pPr>
        <w:jc w:val="both"/>
        <w:rPr>
          <w:sz w:val="26"/>
          <w:szCs w:val="26"/>
        </w:rPr>
      </w:pPr>
    </w:p>
    <w:p w:rsidR="009B2008" w:rsidRPr="003814A2" w:rsidRDefault="009B2008" w:rsidP="009B2008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Проект документа разработан  отделом культуры, спорта и молодежи  администрации района   и будет размещен на официальном сайте администрации Усть-Кубинского муниципального района на 15 календарных дней: с  25 марта 2019 года по 8 апреля 2019 года с целью общественного обсуждения.  В течение этого времени будут приниматься предложения и поправки относительно данного решения по адресу: с. Устье, ул. </w:t>
      </w:r>
      <w:proofErr w:type="gramStart"/>
      <w:r>
        <w:rPr>
          <w:sz w:val="26"/>
          <w:szCs w:val="26"/>
        </w:rPr>
        <w:t>Новая</w:t>
      </w:r>
      <w:proofErr w:type="gramEnd"/>
      <w:r>
        <w:rPr>
          <w:sz w:val="26"/>
          <w:szCs w:val="26"/>
        </w:rPr>
        <w:t>,  д.1а, тел/факс 8(81753) 2-11-02.</w:t>
      </w:r>
    </w:p>
    <w:p w:rsidR="009B2008" w:rsidRPr="003814A2" w:rsidRDefault="009B2008" w:rsidP="009B2008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Контактное лицо: Белов Сергей Борисович, главный инспектора отдела культуры, спорта и молодежи администрации района.</w:t>
      </w:r>
    </w:p>
    <w:p w:rsidR="009B2008" w:rsidRDefault="009B2008"/>
    <w:p w:rsidR="00325590" w:rsidRDefault="00325590"/>
    <w:p w:rsidR="00325590" w:rsidRDefault="00325590"/>
    <w:p w:rsidR="00325590" w:rsidRDefault="00325590"/>
    <w:p w:rsidR="00325590" w:rsidRDefault="00325590"/>
    <w:p w:rsidR="00325590" w:rsidRDefault="00325590"/>
    <w:p w:rsidR="00325590" w:rsidRDefault="00325590"/>
    <w:p w:rsidR="00325590" w:rsidRDefault="00325590"/>
    <w:p w:rsidR="00325590" w:rsidRDefault="00325590"/>
    <w:p w:rsidR="00325590" w:rsidRDefault="00325590"/>
    <w:p w:rsidR="00325590" w:rsidRDefault="00325590"/>
    <w:p w:rsidR="00325590" w:rsidRDefault="00325590"/>
    <w:p w:rsidR="00325590" w:rsidRDefault="00325590"/>
    <w:p w:rsidR="00325590" w:rsidRDefault="00325590"/>
    <w:p w:rsidR="00325590" w:rsidRDefault="00325590"/>
    <w:p w:rsidR="00325590" w:rsidRDefault="00325590"/>
    <w:p w:rsidR="00325590" w:rsidRDefault="00325590"/>
    <w:p w:rsidR="00325590" w:rsidRDefault="00325590"/>
    <w:p w:rsidR="00325590" w:rsidRDefault="00325590"/>
    <w:p w:rsidR="00325590" w:rsidRDefault="00325590"/>
    <w:p w:rsidR="00325590" w:rsidRDefault="00325590"/>
    <w:p w:rsidR="00325590" w:rsidRDefault="00325590"/>
    <w:p w:rsidR="00325590" w:rsidRDefault="00325590"/>
    <w:p w:rsidR="00325590" w:rsidRDefault="00325590"/>
    <w:p w:rsidR="00325590" w:rsidRDefault="00325590"/>
    <w:p w:rsidR="00325590" w:rsidRDefault="00325590"/>
    <w:p w:rsidR="00325590" w:rsidRDefault="00325590"/>
    <w:p w:rsidR="00325590" w:rsidRDefault="00325590"/>
    <w:p w:rsidR="00325590" w:rsidRDefault="00325590"/>
    <w:p w:rsidR="00325590" w:rsidRDefault="00325590"/>
    <w:p w:rsidR="00325590" w:rsidRDefault="00325590"/>
    <w:p w:rsidR="00325590" w:rsidRDefault="00325590"/>
    <w:p w:rsidR="00325590" w:rsidRDefault="00325590"/>
    <w:p w:rsidR="00325590" w:rsidRDefault="00325590"/>
    <w:p w:rsidR="00325590" w:rsidRDefault="00325590"/>
    <w:p w:rsidR="00325590" w:rsidRDefault="00325590"/>
    <w:p w:rsidR="00325590" w:rsidRDefault="00325590"/>
    <w:p w:rsidR="00325590" w:rsidRDefault="00325590"/>
    <w:p w:rsidR="00325590" w:rsidRDefault="00325590"/>
    <w:p w:rsidR="00325590" w:rsidRDefault="00325590"/>
    <w:p w:rsidR="00325590" w:rsidRDefault="00325590"/>
    <w:p w:rsidR="00325590" w:rsidRDefault="00325590"/>
    <w:p w:rsidR="00325590" w:rsidRDefault="00325590"/>
    <w:p w:rsidR="00325590" w:rsidRDefault="00325590" w:rsidP="00325590">
      <w:pPr>
        <w:pStyle w:val="aa"/>
        <w:rPr>
          <w:rFonts w:cs="Times New Roman"/>
          <w:sz w:val="28"/>
          <w:szCs w:val="28"/>
        </w:rPr>
      </w:pPr>
    </w:p>
    <w:p w:rsidR="00325590" w:rsidRDefault="00325590" w:rsidP="00325590">
      <w:pPr>
        <w:jc w:val="both"/>
        <w:rPr>
          <w:sz w:val="26"/>
          <w:szCs w:val="26"/>
        </w:rPr>
      </w:pPr>
    </w:p>
    <w:p w:rsidR="00325590" w:rsidRDefault="00325590" w:rsidP="0032559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СВОДНЫЙ ОТЧЕТ</w:t>
      </w:r>
    </w:p>
    <w:p w:rsidR="00325590" w:rsidRDefault="00325590" w:rsidP="0032559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 поступивших замечаниях и предложениях к проекту документа</w:t>
      </w:r>
    </w:p>
    <w:p w:rsidR="00325590" w:rsidRDefault="00325590" w:rsidP="00325590">
      <w:pPr>
        <w:jc w:val="both"/>
        <w:rPr>
          <w:sz w:val="26"/>
          <w:szCs w:val="26"/>
        </w:rPr>
      </w:pPr>
    </w:p>
    <w:p w:rsidR="00325590" w:rsidRDefault="00325590" w:rsidP="00325590">
      <w:pPr>
        <w:jc w:val="center"/>
        <w:rPr>
          <w:sz w:val="26"/>
          <w:szCs w:val="26"/>
        </w:rPr>
      </w:pPr>
      <w:r>
        <w:rPr>
          <w:sz w:val="26"/>
          <w:szCs w:val="26"/>
        </w:rPr>
        <w:t>«О внесении изменений в постановление администрации района  от 9 февраля 2018 года № 119 «О муниципальной программе «Развитие физической культуры и спорта на территории Усть-Кубинского района на 2018-2022 годы».</w:t>
      </w:r>
    </w:p>
    <w:p w:rsidR="00325590" w:rsidRDefault="00325590" w:rsidP="00325590">
      <w:pPr>
        <w:jc w:val="both"/>
        <w:rPr>
          <w:sz w:val="26"/>
          <w:szCs w:val="26"/>
        </w:rPr>
      </w:pPr>
    </w:p>
    <w:p w:rsidR="00325590" w:rsidRDefault="00325590" w:rsidP="0032559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Проект решения разработан  отделом культуры, спорта и молодежи  администрации Усть-Кубинского муниципального </w:t>
      </w:r>
    </w:p>
    <w:p w:rsidR="00325590" w:rsidRDefault="00325590" w:rsidP="00325590">
      <w:pPr>
        <w:jc w:val="both"/>
        <w:rPr>
          <w:sz w:val="26"/>
          <w:szCs w:val="26"/>
        </w:rPr>
      </w:pPr>
    </w:p>
    <w:tbl>
      <w:tblPr>
        <w:tblW w:w="2721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51"/>
        <w:gridCol w:w="3118"/>
        <w:gridCol w:w="2410"/>
        <w:gridCol w:w="2977"/>
        <w:gridCol w:w="160"/>
        <w:gridCol w:w="1418"/>
        <w:gridCol w:w="1418"/>
        <w:gridCol w:w="1256"/>
        <w:gridCol w:w="162"/>
        <w:gridCol w:w="1418"/>
        <w:gridCol w:w="1418"/>
        <w:gridCol w:w="1418"/>
        <w:gridCol w:w="1418"/>
        <w:gridCol w:w="971"/>
        <w:gridCol w:w="447"/>
        <w:gridCol w:w="1418"/>
        <w:gridCol w:w="4940"/>
      </w:tblGrid>
      <w:tr w:rsidR="00325590" w:rsidRPr="00C37AFC" w:rsidTr="00B156C9">
        <w:trPr>
          <w:cantSplit/>
          <w:trHeight w:val="1000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25590" w:rsidRPr="00205AC8" w:rsidRDefault="00325590" w:rsidP="00B156C9">
            <w:pPr>
              <w:pStyle w:val="ConsPlusCell"/>
              <w:widowControl/>
              <w:jc w:val="center"/>
              <w:rPr>
                <w:sz w:val="26"/>
                <w:szCs w:val="26"/>
              </w:rPr>
            </w:pPr>
            <w:r w:rsidRPr="00205AC8">
              <w:rPr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205AC8">
              <w:rPr>
                <w:sz w:val="26"/>
                <w:szCs w:val="26"/>
              </w:rPr>
              <w:t>п</w:t>
            </w:r>
            <w:proofErr w:type="spellEnd"/>
            <w:proofErr w:type="gramEnd"/>
            <w:r w:rsidRPr="00205AC8">
              <w:rPr>
                <w:sz w:val="26"/>
                <w:szCs w:val="26"/>
              </w:rPr>
              <w:t>/</w:t>
            </w:r>
            <w:proofErr w:type="spellStart"/>
            <w:r w:rsidRPr="00205AC8">
              <w:rPr>
                <w:sz w:val="26"/>
                <w:szCs w:val="26"/>
              </w:rPr>
              <w:t>п</w:t>
            </w:r>
            <w:proofErr w:type="spellEnd"/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25590" w:rsidRPr="00205AC8" w:rsidRDefault="00325590" w:rsidP="00B156C9">
            <w:pPr>
              <w:pStyle w:val="ConsPlusCell"/>
              <w:widowControl/>
              <w:rPr>
                <w:sz w:val="26"/>
                <w:szCs w:val="26"/>
              </w:rPr>
            </w:pPr>
            <w:r w:rsidRPr="00205AC8">
              <w:rPr>
                <w:sz w:val="26"/>
                <w:szCs w:val="26"/>
              </w:rPr>
              <w:t>Дата поступления замечаний, предложений к проекту документа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25590" w:rsidRPr="00205AC8" w:rsidRDefault="00325590" w:rsidP="00B156C9">
            <w:pPr>
              <w:pStyle w:val="ConsPlusCell"/>
              <w:widowControl/>
              <w:rPr>
                <w:sz w:val="26"/>
                <w:szCs w:val="26"/>
              </w:rPr>
            </w:pPr>
            <w:r w:rsidRPr="00205AC8">
              <w:rPr>
                <w:sz w:val="26"/>
                <w:szCs w:val="26"/>
              </w:rPr>
              <w:t>Замечания  и предложения к проекту документа</w:t>
            </w:r>
          </w:p>
        </w:tc>
        <w:tc>
          <w:tcPr>
            <w:tcW w:w="29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25590" w:rsidRPr="00205AC8" w:rsidRDefault="00325590" w:rsidP="00B156C9">
            <w:pPr>
              <w:pStyle w:val="ConsPlusCell"/>
              <w:widowControl/>
              <w:rPr>
                <w:sz w:val="26"/>
                <w:szCs w:val="26"/>
              </w:rPr>
            </w:pPr>
            <w:r w:rsidRPr="00205AC8">
              <w:rPr>
                <w:sz w:val="26"/>
                <w:szCs w:val="26"/>
              </w:rPr>
              <w:t>Позиция органа, ответственного за разработку документа, с ее обоснованием</w:t>
            </w:r>
          </w:p>
        </w:tc>
        <w:tc>
          <w:tcPr>
            <w:tcW w:w="4252" w:type="dxa"/>
            <w:gridSpan w:val="4"/>
          </w:tcPr>
          <w:p w:rsidR="00325590" w:rsidRPr="00C37AFC" w:rsidRDefault="00325590" w:rsidP="00B156C9">
            <w:pPr>
              <w:pStyle w:val="ConsPlusCell"/>
              <w:widowControl/>
            </w:pPr>
          </w:p>
        </w:tc>
        <w:tc>
          <w:tcPr>
            <w:tcW w:w="6805" w:type="dxa"/>
            <w:gridSpan w:val="6"/>
          </w:tcPr>
          <w:p w:rsidR="00325590" w:rsidRPr="00C37AFC" w:rsidRDefault="00325590" w:rsidP="00B156C9">
            <w:pPr>
              <w:pStyle w:val="ConsPlusCell"/>
              <w:widowControl/>
              <w:jc w:val="center"/>
            </w:pPr>
            <w:r w:rsidRPr="00C37AFC">
              <w:t>Фактически профинансировано с начала реализации программы</w:t>
            </w:r>
          </w:p>
        </w:tc>
        <w:tc>
          <w:tcPr>
            <w:tcW w:w="6805" w:type="dxa"/>
            <w:gridSpan w:val="3"/>
          </w:tcPr>
          <w:p w:rsidR="00325590" w:rsidRPr="00C37AFC" w:rsidRDefault="00325590" w:rsidP="00B156C9">
            <w:pPr>
              <w:pStyle w:val="ConsPlusCell"/>
              <w:widowControl/>
              <w:jc w:val="center"/>
            </w:pPr>
            <w:r w:rsidRPr="00C37AFC">
              <w:t>Финансирование в текущем году</w:t>
            </w:r>
          </w:p>
        </w:tc>
      </w:tr>
      <w:tr w:rsidR="00325590" w:rsidRPr="00C37AFC" w:rsidTr="00B156C9">
        <w:trPr>
          <w:gridAfter w:val="5"/>
          <w:wAfter w:w="9194" w:type="dxa"/>
          <w:cantSplit/>
          <w:trHeight w:val="906"/>
        </w:trPr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25590" w:rsidRPr="00C37AFC" w:rsidRDefault="00325590" w:rsidP="00B156C9">
            <w:pPr>
              <w:pStyle w:val="ConsPlusCell"/>
              <w:widowControl/>
            </w:pPr>
          </w:p>
        </w:tc>
        <w:tc>
          <w:tcPr>
            <w:tcW w:w="3118" w:type="dxa"/>
            <w:tcBorders>
              <w:left w:val="single" w:sz="6" w:space="0" w:color="auto"/>
              <w:right w:val="single" w:sz="6" w:space="0" w:color="auto"/>
            </w:tcBorders>
          </w:tcPr>
          <w:p w:rsidR="00325590" w:rsidRPr="00C37AFC" w:rsidRDefault="00325590" w:rsidP="00B156C9">
            <w:pPr>
              <w:pStyle w:val="ConsPlusCell"/>
              <w:widowControl/>
            </w:pPr>
          </w:p>
        </w:tc>
        <w:tc>
          <w:tcPr>
            <w:tcW w:w="2410" w:type="dxa"/>
            <w:tcBorders>
              <w:left w:val="single" w:sz="6" w:space="0" w:color="auto"/>
              <w:right w:val="single" w:sz="6" w:space="0" w:color="auto"/>
            </w:tcBorders>
          </w:tcPr>
          <w:p w:rsidR="00325590" w:rsidRPr="00C37AFC" w:rsidRDefault="00325590" w:rsidP="00B156C9">
            <w:pPr>
              <w:pStyle w:val="ConsPlusCell"/>
              <w:widowControl/>
            </w:pPr>
          </w:p>
        </w:tc>
        <w:tc>
          <w:tcPr>
            <w:tcW w:w="297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25590" w:rsidRPr="00C37AFC" w:rsidRDefault="00325590" w:rsidP="00B156C9">
            <w:pPr>
              <w:pStyle w:val="ConsPlusCell"/>
              <w:widowControl/>
            </w:pPr>
          </w:p>
        </w:tc>
        <w:tc>
          <w:tcPr>
            <w:tcW w:w="160" w:type="dxa"/>
          </w:tcPr>
          <w:p w:rsidR="00325590" w:rsidRPr="00C37AFC" w:rsidRDefault="00325590" w:rsidP="00B156C9">
            <w:pPr>
              <w:spacing w:after="200" w:line="288" w:lineRule="auto"/>
            </w:pPr>
          </w:p>
        </w:tc>
        <w:tc>
          <w:tcPr>
            <w:tcW w:w="1418" w:type="dxa"/>
          </w:tcPr>
          <w:p w:rsidR="00325590" w:rsidRPr="00C37AFC" w:rsidRDefault="00325590" w:rsidP="00B156C9">
            <w:pPr>
              <w:spacing w:after="200" w:line="288" w:lineRule="auto"/>
            </w:pPr>
          </w:p>
        </w:tc>
        <w:tc>
          <w:tcPr>
            <w:tcW w:w="1418" w:type="dxa"/>
          </w:tcPr>
          <w:p w:rsidR="00325590" w:rsidRPr="00C37AFC" w:rsidRDefault="00325590" w:rsidP="00B156C9">
            <w:pPr>
              <w:spacing w:after="200" w:line="288" w:lineRule="auto"/>
            </w:pPr>
          </w:p>
        </w:tc>
        <w:tc>
          <w:tcPr>
            <w:tcW w:w="1418" w:type="dxa"/>
            <w:gridSpan w:val="2"/>
          </w:tcPr>
          <w:p w:rsidR="00325590" w:rsidRPr="00C37AFC" w:rsidRDefault="00325590" w:rsidP="00B156C9">
            <w:pPr>
              <w:spacing w:after="200" w:line="288" w:lineRule="auto"/>
            </w:pPr>
          </w:p>
        </w:tc>
        <w:tc>
          <w:tcPr>
            <w:tcW w:w="1418" w:type="dxa"/>
          </w:tcPr>
          <w:p w:rsidR="00325590" w:rsidRPr="00C37AFC" w:rsidRDefault="00325590" w:rsidP="00B156C9">
            <w:pPr>
              <w:spacing w:after="200" w:line="288" w:lineRule="auto"/>
            </w:pPr>
            <w:r w:rsidRPr="00C37AFC">
              <w:t>Предусмотрено в решении о бюджете района на текущий год</w:t>
            </w:r>
          </w:p>
        </w:tc>
        <w:tc>
          <w:tcPr>
            <w:tcW w:w="1418" w:type="dxa"/>
          </w:tcPr>
          <w:p w:rsidR="00325590" w:rsidRPr="00C37AFC" w:rsidRDefault="00325590" w:rsidP="00B156C9">
            <w:pPr>
              <w:spacing w:after="200" w:line="288" w:lineRule="auto"/>
            </w:pPr>
            <w:r w:rsidRPr="00C37AFC">
              <w:t xml:space="preserve">фактически </w:t>
            </w:r>
            <w:proofErr w:type="spellStart"/>
            <w:proofErr w:type="gramStart"/>
            <w:r w:rsidRPr="00C37AFC">
              <w:t>профинанси-ровано</w:t>
            </w:r>
            <w:proofErr w:type="spellEnd"/>
            <w:proofErr w:type="gramEnd"/>
            <w:r w:rsidRPr="00C37AFC">
              <w:t xml:space="preserve"> (</w:t>
            </w:r>
            <w:proofErr w:type="spellStart"/>
            <w:r w:rsidRPr="00C37AFC">
              <w:t>кас-совые</w:t>
            </w:r>
            <w:proofErr w:type="spellEnd"/>
            <w:r w:rsidRPr="00C37AFC">
              <w:t xml:space="preserve"> </w:t>
            </w:r>
            <w:proofErr w:type="spellStart"/>
            <w:r w:rsidRPr="00C37AFC">
              <w:t>расхо-ды</w:t>
            </w:r>
            <w:proofErr w:type="spellEnd"/>
            <w:r w:rsidRPr="00C37AFC">
              <w:t>) на 1 июля (на 1 января)</w:t>
            </w:r>
          </w:p>
        </w:tc>
        <w:tc>
          <w:tcPr>
            <w:tcW w:w="1418" w:type="dxa"/>
          </w:tcPr>
          <w:p w:rsidR="00325590" w:rsidRPr="00C37AFC" w:rsidRDefault="00325590" w:rsidP="00B156C9">
            <w:pPr>
              <w:spacing w:after="200" w:line="288" w:lineRule="auto"/>
            </w:pPr>
            <w:r w:rsidRPr="00C37AFC">
              <w:t>фактически выполнено (фактические расходы) на 1 июля (на 1 января)</w:t>
            </w:r>
          </w:p>
        </w:tc>
      </w:tr>
      <w:tr w:rsidR="00325590" w:rsidRPr="00C37AFC" w:rsidTr="00B156C9">
        <w:trPr>
          <w:gridAfter w:val="1"/>
          <w:wAfter w:w="4940" w:type="dxa"/>
          <w:cantSplit/>
          <w:trHeight w:val="360"/>
        </w:trPr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590" w:rsidRPr="00C37AFC" w:rsidRDefault="00325590" w:rsidP="00B156C9">
            <w:pPr>
              <w:pStyle w:val="ConsPlusCell"/>
              <w:widowControl/>
            </w:pPr>
          </w:p>
        </w:tc>
        <w:tc>
          <w:tcPr>
            <w:tcW w:w="311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590" w:rsidRPr="00C37AFC" w:rsidRDefault="00325590" w:rsidP="00B156C9">
            <w:pPr>
              <w:pStyle w:val="ConsPlusCell"/>
              <w:widowControl/>
            </w:pPr>
          </w:p>
        </w:tc>
        <w:tc>
          <w:tcPr>
            <w:tcW w:w="24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590" w:rsidRPr="00C37AFC" w:rsidRDefault="00325590" w:rsidP="00B156C9">
            <w:pPr>
              <w:pStyle w:val="ConsPlusCell"/>
              <w:widowControl/>
            </w:pPr>
          </w:p>
        </w:tc>
        <w:tc>
          <w:tcPr>
            <w:tcW w:w="29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590" w:rsidRPr="00C37AFC" w:rsidRDefault="00325590" w:rsidP="00B156C9">
            <w:pPr>
              <w:pStyle w:val="ConsPlusCell"/>
              <w:widowControl/>
            </w:pPr>
          </w:p>
        </w:tc>
        <w:tc>
          <w:tcPr>
            <w:tcW w:w="160" w:type="dxa"/>
          </w:tcPr>
          <w:p w:rsidR="00325590" w:rsidRPr="00C37AFC" w:rsidRDefault="00325590" w:rsidP="00B156C9">
            <w:pPr>
              <w:spacing w:after="200" w:line="288" w:lineRule="auto"/>
            </w:pPr>
          </w:p>
        </w:tc>
        <w:tc>
          <w:tcPr>
            <w:tcW w:w="1418" w:type="dxa"/>
          </w:tcPr>
          <w:p w:rsidR="00325590" w:rsidRPr="00C37AFC" w:rsidRDefault="00325590" w:rsidP="00B156C9">
            <w:pPr>
              <w:spacing w:after="200" w:line="288" w:lineRule="auto"/>
            </w:pPr>
          </w:p>
        </w:tc>
        <w:tc>
          <w:tcPr>
            <w:tcW w:w="1418" w:type="dxa"/>
          </w:tcPr>
          <w:p w:rsidR="00325590" w:rsidRPr="00C37AFC" w:rsidRDefault="00325590" w:rsidP="00B156C9">
            <w:pPr>
              <w:spacing w:after="200" w:line="288" w:lineRule="auto"/>
            </w:pPr>
          </w:p>
        </w:tc>
        <w:tc>
          <w:tcPr>
            <w:tcW w:w="1418" w:type="dxa"/>
            <w:gridSpan w:val="2"/>
          </w:tcPr>
          <w:p w:rsidR="00325590" w:rsidRPr="00C37AFC" w:rsidRDefault="00325590" w:rsidP="00B156C9">
            <w:pPr>
              <w:spacing w:after="200" w:line="288" w:lineRule="auto"/>
            </w:pPr>
          </w:p>
        </w:tc>
        <w:tc>
          <w:tcPr>
            <w:tcW w:w="1418" w:type="dxa"/>
          </w:tcPr>
          <w:p w:rsidR="00325590" w:rsidRPr="00C37AFC" w:rsidRDefault="00325590" w:rsidP="00B156C9">
            <w:pPr>
              <w:spacing w:after="200" w:line="288" w:lineRule="auto"/>
            </w:pPr>
          </w:p>
        </w:tc>
        <w:tc>
          <w:tcPr>
            <w:tcW w:w="1418" w:type="dxa"/>
          </w:tcPr>
          <w:p w:rsidR="00325590" w:rsidRPr="00C37AFC" w:rsidRDefault="00325590" w:rsidP="00B156C9">
            <w:pPr>
              <w:spacing w:after="200" w:line="288" w:lineRule="auto"/>
            </w:pPr>
          </w:p>
        </w:tc>
        <w:tc>
          <w:tcPr>
            <w:tcW w:w="1418" w:type="dxa"/>
          </w:tcPr>
          <w:p w:rsidR="00325590" w:rsidRPr="00C37AFC" w:rsidRDefault="00325590" w:rsidP="00B156C9">
            <w:pPr>
              <w:spacing w:after="200" w:line="288" w:lineRule="auto"/>
            </w:pPr>
          </w:p>
        </w:tc>
        <w:tc>
          <w:tcPr>
            <w:tcW w:w="1418" w:type="dxa"/>
          </w:tcPr>
          <w:p w:rsidR="00325590" w:rsidRPr="00C37AFC" w:rsidRDefault="00325590" w:rsidP="00B156C9">
            <w:pPr>
              <w:spacing w:after="200" w:line="288" w:lineRule="auto"/>
            </w:pPr>
          </w:p>
        </w:tc>
        <w:tc>
          <w:tcPr>
            <w:tcW w:w="1418" w:type="dxa"/>
            <w:gridSpan w:val="2"/>
          </w:tcPr>
          <w:p w:rsidR="00325590" w:rsidRPr="00C37AFC" w:rsidRDefault="00325590" w:rsidP="00B156C9">
            <w:pPr>
              <w:spacing w:after="200" w:line="288" w:lineRule="auto"/>
            </w:pPr>
          </w:p>
        </w:tc>
        <w:tc>
          <w:tcPr>
            <w:tcW w:w="1418" w:type="dxa"/>
          </w:tcPr>
          <w:p w:rsidR="00325590" w:rsidRPr="00C37AFC" w:rsidRDefault="00325590" w:rsidP="00B156C9">
            <w:pPr>
              <w:spacing w:after="200" w:line="288" w:lineRule="auto"/>
            </w:pPr>
          </w:p>
        </w:tc>
      </w:tr>
      <w:tr w:rsidR="00325590" w:rsidRPr="00C37AFC" w:rsidTr="00B156C9">
        <w:trPr>
          <w:gridAfter w:val="1"/>
          <w:wAfter w:w="4940" w:type="dxa"/>
          <w:cantSplit/>
          <w:trHeight w:val="240"/>
        </w:trPr>
        <w:tc>
          <w:tcPr>
            <w:tcW w:w="935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5590" w:rsidRDefault="00325590" w:rsidP="00B156C9">
            <w:pPr>
              <w:pStyle w:val="ConsPlusCell"/>
              <w:widowControl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</w:t>
            </w:r>
            <w:r w:rsidRPr="00205AC8">
              <w:rPr>
                <w:sz w:val="26"/>
                <w:szCs w:val="26"/>
              </w:rPr>
              <w:t>Замечаний и предложений по проекту документа не поступило</w:t>
            </w:r>
          </w:p>
          <w:p w:rsidR="00325590" w:rsidRDefault="00325590" w:rsidP="00B156C9">
            <w:pPr>
              <w:pStyle w:val="ConsPlusCell"/>
              <w:widowControl/>
              <w:rPr>
                <w:sz w:val="26"/>
                <w:szCs w:val="26"/>
              </w:rPr>
            </w:pPr>
          </w:p>
          <w:p w:rsidR="00325590" w:rsidRDefault="00325590" w:rsidP="00B156C9">
            <w:pPr>
              <w:pStyle w:val="ConsPlusCell"/>
              <w:widowControl/>
              <w:rPr>
                <w:sz w:val="26"/>
                <w:szCs w:val="26"/>
              </w:rPr>
            </w:pPr>
          </w:p>
          <w:p w:rsidR="00325590" w:rsidRPr="00205AC8" w:rsidRDefault="00325590" w:rsidP="00B156C9">
            <w:pPr>
              <w:pStyle w:val="ConsPlusCell"/>
              <w:widowControl/>
              <w:rPr>
                <w:sz w:val="26"/>
                <w:szCs w:val="26"/>
              </w:rPr>
            </w:pPr>
          </w:p>
        </w:tc>
        <w:tc>
          <w:tcPr>
            <w:tcW w:w="160" w:type="dxa"/>
          </w:tcPr>
          <w:p w:rsidR="00325590" w:rsidRPr="00C37AFC" w:rsidRDefault="00325590" w:rsidP="00B156C9">
            <w:pPr>
              <w:pStyle w:val="ConsPlusCell"/>
              <w:widowControl/>
            </w:pPr>
          </w:p>
        </w:tc>
        <w:tc>
          <w:tcPr>
            <w:tcW w:w="1418" w:type="dxa"/>
          </w:tcPr>
          <w:p w:rsidR="00325590" w:rsidRPr="00C37AFC" w:rsidRDefault="00325590" w:rsidP="00B156C9">
            <w:pPr>
              <w:pStyle w:val="ConsPlusCell"/>
              <w:widowControl/>
            </w:pPr>
          </w:p>
        </w:tc>
        <w:tc>
          <w:tcPr>
            <w:tcW w:w="1418" w:type="dxa"/>
          </w:tcPr>
          <w:p w:rsidR="00325590" w:rsidRPr="00C37AFC" w:rsidRDefault="00325590" w:rsidP="00B156C9">
            <w:pPr>
              <w:pStyle w:val="ConsPlusCell"/>
              <w:widowControl/>
            </w:pPr>
          </w:p>
        </w:tc>
        <w:tc>
          <w:tcPr>
            <w:tcW w:w="1418" w:type="dxa"/>
            <w:gridSpan w:val="2"/>
          </w:tcPr>
          <w:p w:rsidR="00325590" w:rsidRPr="00C37AFC" w:rsidRDefault="00325590" w:rsidP="00B156C9">
            <w:pPr>
              <w:pStyle w:val="ConsPlusCell"/>
              <w:widowControl/>
              <w:rPr>
                <w:color w:val="FF0000"/>
              </w:rPr>
            </w:pPr>
          </w:p>
        </w:tc>
        <w:tc>
          <w:tcPr>
            <w:tcW w:w="1418" w:type="dxa"/>
          </w:tcPr>
          <w:p w:rsidR="00325590" w:rsidRPr="00C37AFC" w:rsidRDefault="00325590" w:rsidP="00B156C9">
            <w:pPr>
              <w:pStyle w:val="ConsPlusCell"/>
              <w:widowControl/>
              <w:rPr>
                <w:i/>
                <w:color w:val="FF0000"/>
              </w:rPr>
            </w:pPr>
          </w:p>
        </w:tc>
        <w:tc>
          <w:tcPr>
            <w:tcW w:w="1418" w:type="dxa"/>
          </w:tcPr>
          <w:p w:rsidR="00325590" w:rsidRPr="00C37AFC" w:rsidRDefault="00325590" w:rsidP="00B156C9">
            <w:pPr>
              <w:pStyle w:val="ConsPlusCell"/>
              <w:widowControl/>
            </w:pPr>
          </w:p>
        </w:tc>
        <w:tc>
          <w:tcPr>
            <w:tcW w:w="1418" w:type="dxa"/>
          </w:tcPr>
          <w:p w:rsidR="00325590" w:rsidRPr="00C37AFC" w:rsidRDefault="00325590" w:rsidP="00B156C9">
            <w:pPr>
              <w:pStyle w:val="ConsPlusCell"/>
              <w:widowControl/>
            </w:pPr>
            <w:r>
              <w:t>52802,7</w:t>
            </w:r>
          </w:p>
        </w:tc>
        <w:tc>
          <w:tcPr>
            <w:tcW w:w="1418" w:type="dxa"/>
          </w:tcPr>
          <w:p w:rsidR="00325590" w:rsidRPr="00C37AFC" w:rsidRDefault="00325590" w:rsidP="00B156C9">
            <w:pPr>
              <w:pStyle w:val="ConsPlusCell"/>
              <w:widowControl/>
            </w:pPr>
            <w:r>
              <w:t>52802,7</w:t>
            </w:r>
          </w:p>
        </w:tc>
        <w:tc>
          <w:tcPr>
            <w:tcW w:w="1418" w:type="dxa"/>
            <w:gridSpan w:val="2"/>
          </w:tcPr>
          <w:p w:rsidR="00325590" w:rsidRPr="00C37AFC" w:rsidRDefault="00325590" w:rsidP="00B156C9">
            <w:pPr>
              <w:pStyle w:val="ConsPlusCell"/>
              <w:widowControl/>
            </w:pPr>
            <w:r>
              <w:t>52802,7</w:t>
            </w:r>
          </w:p>
        </w:tc>
        <w:tc>
          <w:tcPr>
            <w:tcW w:w="1418" w:type="dxa"/>
          </w:tcPr>
          <w:p w:rsidR="00325590" w:rsidRPr="00C37AFC" w:rsidRDefault="00325590" w:rsidP="00B156C9">
            <w:pPr>
              <w:pStyle w:val="ConsPlusCell"/>
              <w:widowControl/>
            </w:pPr>
            <w:r>
              <w:t>52802,7</w:t>
            </w:r>
          </w:p>
        </w:tc>
      </w:tr>
    </w:tbl>
    <w:p w:rsidR="00325590" w:rsidRDefault="00325590" w:rsidP="00325590">
      <w:pPr>
        <w:jc w:val="both"/>
        <w:rPr>
          <w:sz w:val="26"/>
          <w:szCs w:val="26"/>
        </w:rPr>
      </w:pPr>
    </w:p>
    <w:p w:rsidR="00325590" w:rsidRDefault="00325590" w:rsidP="00325590">
      <w:pPr>
        <w:jc w:val="both"/>
        <w:rPr>
          <w:sz w:val="26"/>
          <w:szCs w:val="26"/>
        </w:rPr>
      </w:pPr>
    </w:p>
    <w:p w:rsidR="00325590" w:rsidRDefault="00325590" w:rsidP="00325590">
      <w:pPr>
        <w:jc w:val="both"/>
        <w:rPr>
          <w:sz w:val="26"/>
          <w:szCs w:val="26"/>
        </w:rPr>
      </w:pPr>
    </w:p>
    <w:p w:rsidR="00325590" w:rsidRPr="00C418C4" w:rsidRDefault="00325590" w:rsidP="0032559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09.04.2019                                                                              Белов С.Б.</w:t>
      </w:r>
    </w:p>
    <w:p w:rsidR="00325590" w:rsidRDefault="00325590"/>
    <w:sectPr w:rsidR="00325590" w:rsidSect="0001526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6469" w:rsidRPr="00EB1E3F" w:rsidRDefault="00CE6469" w:rsidP="00CE6469">
      <w:r>
        <w:separator/>
      </w:r>
    </w:p>
  </w:endnote>
  <w:endnote w:type="continuationSeparator" w:id="1">
    <w:p w:rsidR="00CE6469" w:rsidRPr="00EB1E3F" w:rsidRDefault="00CE6469" w:rsidP="00CE64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charset w:val="CC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014691"/>
      <w:docPartObj>
        <w:docPartGallery w:val="Page Numbers (Bottom of Page)"/>
        <w:docPartUnique/>
      </w:docPartObj>
    </w:sdtPr>
    <w:sdtContent>
      <w:p w:rsidR="00CE6469" w:rsidRDefault="008336AE">
        <w:pPr>
          <w:pStyle w:val="a8"/>
          <w:jc w:val="right"/>
        </w:pPr>
        <w:fldSimple w:instr=" PAGE   \* MERGEFORMAT ">
          <w:r w:rsidR="00325590">
            <w:rPr>
              <w:noProof/>
            </w:rPr>
            <w:t>12</w:t>
          </w:r>
        </w:fldSimple>
      </w:p>
    </w:sdtContent>
  </w:sdt>
  <w:p w:rsidR="00CE6469" w:rsidRDefault="00CE6469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6469" w:rsidRPr="00EB1E3F" w:rsidRDefault="00CE6469" w:rsidP="00CE6469">
      <w:r>
        <w:separator/>
      </w:r>
    </w:p>
  </w:footnote>
  <w:footnote w:type="continuationSeparator" w:id="1">
    <w:p w:rsidR="00CE6469" w:rsidRPr="00EB1E3F" w:rsidRDefault="00CE6469" w:rsidP="00CE646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7114F8"/>
    <w:rsid w:val="00007FC5"/>
    <w:rsid w:val="00015267"/>
    <w:rsid w:val="00325590"/>
    <w:rsid w:val="003F1748"/>
    <w:rsid w:val="00563CCB"/>
    <w:rsid w:val="007114F8"/>
    <w:rsid w:val="008336AE"/>
    <w:rsid w:val="009B2008"/>
    <w:rsid w:val="00CE6469"/>
    <w:rsid w:val="00D24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4F8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rsid w:val="007114F8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Normal (Web)"/>
    <w:basedOn w:val="a"/>
    <w:rsid w:val="007114F8"/>
    <w:pPr>
      <w:spacing w:before="225" w:after="225"/>
    </w:pPr>
    <w:rPr>
      <w:sz w:val="24"/>
      <w:szCs w:val="24"/>
      <w:lang w:eastAsia="ru-RU"/>
    </w:rPr>
  </w:style>
  <w:style w:type="paragraph" w:styleId="a5">
    <w:name w:val="header"/>
    <w:basedOn w:val="a"/>
    <w:link w:val="a6"/>
    <w:unhideWhenUsed/>
    <w:rsid w:val="007114F8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customStyle="1" w:styleId="a6">
    <w:name w:val="Верхний колонтитул Знак"/>
    <w:basedOn w:val="a0"/>
    <w:link w:val="a5"/>
    <w:rsid w:val="007114F8"/>
    <w:rPr>
      <w:rFonts w:eastAsiaTheme="minorEastAsia"/>
      <w:lang w:eastAsia="ru-RU"/>
    </w:rPr>
  </w:style>
  <w:style w:type="table" w:styleId="a7">
    <w:name w:val="Table Grid"/>
    <w:basedOn w:val="a1"/>
    <w:uiPriority w:val="59"/>
    <w:rsid w:val="007114F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CE646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E6469"/>
    <w:rPr>
      <w:rFonts w:ascii="Times New Roman" w:eastAsia="Times New Roman" w:hAnsi="Times New Roman" w:cs="Times New Roman"/>
      <w:sz w:val="20"/>
      <w:szCs w:val="20"/>
    </w:rPr>
  </w:style>
  <w:style w:type="paragraph" w:styleId="aa">
    <w:name w:val="No Spacing"/>
    <w:basedOn w:val="a"/>
    <w:uiPriority w:val="1"/>
    <w:qFormat/>
    <w:rsid w:val="00325590"/>
    <w:rPr>
      <w:rFonts w:eastAsiaTheme="minorHAnsi" w:cstheme="minorBidi"/>
      <w:sz w:val="26"/>
      <w:szCs w:val="26"/>
      <w:lang w:eastAsia="ru-RU"/>
    </w:rPr>
  </w:style>
  <w:style w:type="paragraph" w:customStyle="1" w:styleId="ConsPlusCell">
    <w:name w:val="ConsPlusCell"/>
    <w:rsid w:val="00325590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12</Pages>
  <Words>2139</Words>
  <Characters>12196</Characters>
  <Application>Microsoft Office Word</Application>
  <DocSecurity>0</DocSecurity>
  <Lines>101</Lines>
  <Paragraphs>28</Paragraphs>
  <ScaleCrop>false</ScaleCrop>
  <Company>Reanimator Extreme Edition</Company>
  <LinksUpToDate>false</LinksUpToDate>
  <CharactersWithSpaces>14307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2019-03-25T12:16:00Z</dcterms:created>
  <dcterms:modified xsi:type="dcterms:W3CDTF">2019-04-16T12:54:00Z</dcterms:modified>
</cp:coreProperties>
</file>